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DF55" w14:textId="77777777" w:rsidR="00A01E15" w:rsidRPr="000073A1" w:rsidRDefault="00A01E15" w:rsidP="000073A1">
      <w:pPr>
        <w:pStyle w:val="Naslov2"/>
      </w:pPr>
      <w:bookmarkStart w:id="0" w:name="_Toc127642423"/>
      <w:r w:rsidRPr="000073A1">
        <w:t>FAKULTET  TEHIČKIH NAUKA</w:t>
      </w:r>
    </w:p>
    <w:p w14:paraId="44FDF522" w14:textId="77777777" w:rsidR="00D7279C" w:rsidRDefault="00A01E15" w:rsidP="000073A1">
      <w:pPr>
        <w:pStyle w:val="Naslov2"/>
      </w:pPr>
      <w:r w:rsidRPr="00661AD1">
        <w:t xml:space="preserve">PRVI CIKLUS STUDIJA – STUDIJSKI PROGRAM: </w:t>
      </w:r>
      <w:r w:rsidR="00D7279C">
        <w:t>SAOBRAĆAJNO INŽENJERSTVO</w:t>
      </w:r>
    </w:p>
    <w:p w14:paraId="4AB893C9" w14:textId="77777777" w:rsidR="00A01E15" w:rsidRPr="00990055" w:rsidRDefault="00A01E15" w:rsidP="00A01E15">
      <w:pPr>
        <w:jc w:val="center"/>
        <w:rPr>
          <w:b/>
          <w:bCs/>
          <w:lang w:val="sv-SE" w:eastAsia="ar-SA"/>
        </w:rPr>
      </w:pPr>
      <w:bookmarkStart w:id="1" w:name="_Hlk210480370"/>
      <w:bookmarkEnd w:id="0"/>
      <w:r w:rsidRPr="00990055">
        <w:rPr>
          <w:b/>
          <w:bCs/>
          <w:lang w:val="sv-SE" w:eastAsia="ar-SA"/>
        </w:rPr>
        <w:t>Subota  15. 11.2025</w:t>
      </w:r>
      <w:bookmarkEnd w:id="1"/>
      <w:r w:rsidRPr="00990055">
        <w:rPr>
          <w:b/>
          <w:bCs/>
          <w:lang w:val="sv-SE" w:eastAsia="ar-SA"/>
        </w:rPr>
        <w:t>.</w:t>
      </w:r>
    </w:p>
    <w:p w14:paraId="260A5EA9" w14:textId="77777777" w:rsidR="00A01E15" w:rsidRPr="00990055" w:rsidRDefault="00A01E15" w:rsidP="00A01E15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06. 12.2025.</w:t>
      </w:r>
    </w:p>
    <w:p w14:paraId="76DE4EA9" w14:textId="77777777" w:rsidR="00A01E15" w:rsidRPr="00990055" w:rsidRDefault="00A01E15" w:rsidP="00A01E15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27. 12.2025.</w:t>
      </w:r>
    </w:p>
    <w:p w14:paraId="497C9E5B" w14:textId="77777777" w:rsidR="00A01E15" w:rsidRPr="0082786D" w:rsidRDefault="00A01E15" w:rsidP="00A01E15">
      <w:pPr>
        <w:rPr>
          <w:lang w:val="sv-SE" w:eastAsia="ar-SA"/>
        </w:rPr>
      </w:pPr>
    </w:p>
    <w:p w14:paraId="4CD3F7BA" w14:textId="77777777" w:rsidR="00A01E15" w:rsidRPr="00661AD1" w:rsidRDefault="00A01E15" w:rsidP="00A01E15">
      <w:pPr>
        <w:rPr>
          <w:lang w:val="sv-SE"/>
        </w:rPr>
      </w:pPr>
    </w:p>
    <w:tbl>
      <w:tblPr>
        <w:tblW w:w="974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773"/>
        <w:gridCol w:w="2917"/>
        <w:gridCol w:w="1377"/>
        <w:gridCol w:w="1846"/>
      </w:tblGrid>
      <w:tr w:rsidR="00A01E15" w:rsidRPr="00661AD1" w14:paraId="2A320BDA" w14:textId="77777777" w:rsidTr="007F1B11">
        <w:trPr>
          <w:trHeight w:val="458"/>
          <w:jc w:val="center"/>
        </w:trPr>
        <w:tc>
          <w:tcPr>
            <w:tcW w:w="8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AD37F45" w14:textId="77777777" w:rsidR="00A01E15" w:rsidRPr="00661AD1" w:rsidRDefault="00A01E15" w:rsidP="008A7B5C">
            <w:pPr>
              <w:rPr>
                <w:b/>
                <w:lang w:val="en-US"/>
              </w:rPr>
            </w:pPr>
            <w:proofErr w:type="spellStart"/>
            <w:r w:rsidRPr="00661AD1">
              <w:rPr>
                <w:b/>
                <w:lang w:val="en-US"/>
              </w:rPr>
              <w:t>Redni</w:t>
            </w:r>
            <w:proofErr w:type="spellEnd"/>
            <w:r w:rsidRPr="00661AD1">
              <w:rPr>
                <w:b/>
                <w:lang w:val="en-US"/>
              </w:rPr>
              <w:t xml:space="preserve"> </w:t>
            </w:r>
            <w:proofErr w:type="spellStart"/>
            <w:r w:rsidRPr="00661AD1">
              <w:rPr>
                <w:b/>
                <w:lang w:val="en-US"/>
              </w:rPr>
              <w:t>broj</w:t>
            </w:r>
            <w:proofErr w:type="spellEnd"/>
          </w:p>
        </w:tc>
        <w:tc>
          <w:tcPr>
            <w:tcW w:w="27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EC67F11" w14:textId="77777777" w:rsidR="00A01E15" w:rsidRPr="00661AD1" w:rsidRDefault="00A01E15" w:rsidP="008A7B5C">
            <w:pPr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 xml:space="preserve">Naziv </w:t>
            </w:r>
            <w:proofErr w:type="spellStart"/>
            <w:r w:rsidRPr="00661AD1">
              <w:rPr>
                <w:b/>
                <w:lang w:val="en-US"/>
              </w:rPr>
              <w:t>predmeta</w:t>
            </w:r>
            <w:proofErr w:type="spellEnd"/>
          </w:p>
        </w:tc>
        <w:tc>
          <w:tcPr>
            <w:tcW w:w="29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0057289" w14:textId="77777777" w:rsidR="00A01E15" w:rsidRPr="00661AD1" w:rsidRDefault="00A01E15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Predmetni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nastavnik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C07D6ED" w14:textId="77777777" w:rsidR="00A01E15" w:rsidRPr="00661AD1" w:rsidRDefault="00A01E15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Vrijeme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84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3CCFDD1" w14:textId="77777777" w:rsidR="00A01E15" w:rsidRPr="00661AD1" w:rsidRDefault="00A01E15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Učionica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</w:tr>
      <w:tr w:rsidR="00A01E15" w:rsidRPr="00661AD1" w14:paraId="2D0B66E6" w14:textId="77777777" w:rsidTr="007F1B11">
        <w:trPr>
          <w:trHeight w:val="458"/>
          <w:jc w:val="center"/>
        </w:trPr>
        <w:tc>
          <w:tcPr>
            <w:tcW w:w="830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FD6443" w14:textId="77777777" w:rsidR="00A01E15" w:rsidRPr="00661AD1" w:rsidRDefault="00A01E15" w:rsidP="008A7B5C">
            <w:pPr>
              <w:rPr>
                <w:b/>
                <w:lang w:val="en-US"/>
              </w:rPr>
            </w:pPr>
          </w:p>
        </w:tc>
        <w:tc>
          <w:tcPr>
            <w:tcW w:w="2773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FC55C6" w14:textId="77777777" w:rsidR="00A01E15" w:rsidRPr="00661AD1" w:rsidRDefault="00A01E15" w:rsidP="008A7B5C">
            <w:pPr>
              <w:rPr>
                <w:b/>
                <w:lang w:val="en-US"/>
              </w:rPr>
            </w:pPr>
          </w:p>
        </w:tc>
        <w:tc>
          <w:tcPr>
            <w:tcW w:w="2917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737B4D" w14:textId="77777777" w:rsidR="00A01E15" w:rsidRPr="00661AD1" w:rsidRDefault="00A01E15" w:rsidP="008A7B5C">
            <w:pPr>
              <w:rPr>
                <w:b/>
                <w:lang w:val="en-US"/>
              </w:rPr>
            </w:pPr>
          </w:p>
        </w:tc>
        <w:tc>
          <w:tcPr>
            <w:tcW w:w="1377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4E01E0" w14:textId="77777777" w:rsidR="00A01E15" w:rsidRPr="00661AD1" w:rsidRDefault="00A01E15" w:rsidP="008A7B5C">
            <w:pPr>
              <w:rPr>
                <w:b/>
                <w:lang w:val="en-US"/>
              </w:rPr>
            </w:pPr>
          </w:p>
        </w:tc>
        <w:tc>
          <w:tcPr>
            <w:tcW w:w="1846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AAE476" w14:textId="77777777" w:rsidR="00A01E15" w:rsidRPr="00661AD1" w:rsidRDefault="00A01E15" w:rsidP="008A7B5C">
            <w:pPr>
              <w:rPr>
                <w:b/>
                <w:lang w:val="en-US"/>
              </w:rPr>
            </w:pPr>
          </w:p>
        </w:tc>
      </w:tr>
      <w:tr w:rsidR="00885DA9" w:rsidRPr="00661AD1" w14:paraId="18575059" w14:textId="77777777" w:rsidTr="007F1B11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04D5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36F9" w14:textId="77777777" w:rsidR="00885DA9" w:rsidRPr="0089370C" w:rsidRDefault="00885DA9" w:rsidP="00885DA9">
            <w:pPr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AEE6" w14:textId="77777777" w:rsidR="00885DA9" w:rsidRPr="0089370C" w:rsidRDefault="00885DA9" w:rsidP="00885DA9">
            <w:pPr>
              <w:rPr>
                <w:b/>
                <w:sz w:val="20"/>
                <w:szCs w:val="20"/>
                <w:lang w:val="sr-Latn-RS"/>
              </w:rPr>
            </w:pPr>
            <w:r w:rsidRPr="0089370C">
              <w:rPr>
                <w:b/>
                <w:sz w:val="20"/>
                <w:szCs w:val="20"/>
                <w:lang w:val="sr-Latn-RS"/>
              </w:rPr>
              <w:t>TREĆI SEMESTAR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6920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39D" w14:textId="77777777" w:rsidR="00885DA9" w:rsidRPr="0089370C" w:rsidRDefault="00885DA9" w:rsidP="006A484E">
            <w:pPr>
              <w:rPr>
                <w:b/>
                <w:sz w:val="20"/>
                <w:szCs w:val="20"/>
                <w:lang w:val="sr-Latn-BA"/>
              </w:rPr>
            </w:pPr>
          </w:p>
        </w:tc>
      </w:tr>
      <w:tr w:rsidR="00885DA9" w:rsidRPr="00661AD1" w14:paraId="10AE7CA0" w14:textId="77777777" w:rsidTr="003F251C">
        <w:trPr>
          <w:trHeight w:val="255"/>
          <w:jc w:val="center"/>
        </w:trPr>
        <w:tc>
          <w:tcPr>
            <w:tcW w:w="8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36A7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en-US"/>
              </w:rPr>
            </w:pPr>
            <w:r w:rsidRPr="0089370C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9A15" w14:textId="4A651021" w:rsidR="00885DA9" w:rsidRPr="0089370C" w:rsidRDefault="005E1AF7" w:rsidP="00885DA9">
            <w:pPr>
              <w:rPr>
                <w:bCs/>
                <w:sz w:val="20"/>
                <w:szCs w:val="20"/>
                <w:lang w:val="sr-Latn-CS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Poslovni engleski jezik 3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E34F" w14:textId="136B1D4F" w:rsidR="00885DA9" w:rsidRPr="0089370C" w:rsidRDefault="00885DA9" w:rsidP="00885DA9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12B5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Cyrl-CS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09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10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8EC2" w14:textId="07BA8B9F" w:rsidR="00885DA9" w:rsidRPr="0089370C" w:rsidRDefault="007F1B11" w:rsidP="006A484E">
            <w:pPr>
              <w:rPr>
                <w:bCs/>
                <w:sz w:val="20"/>
                <w:szCs w:val="20"/>
                <w:lang w:val="sr-Latn-RS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6/II sprat</w:t>
            </w:r>
          </w:p>
        </w:tc>
      </w:tr>
      <w:tr w:rsidR="00885DA9" w:rsidRPr="00661AD1" w14:paraId="4CAB866B" w14:textId="77777777" w:rsidTr="003F251C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B8EE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en-US"/>
              </w:rPr>
            </w:pPr>
            <w:r w:rsidRPr="0089370C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3BC8" w14:textId="1E1DB37A" w:rsidR="00885DA9" w:rsidRPr="0089370C" w:rsidRDefault="00885DA9" w:rsidP="00885DA9">
            <w:pPr>
              <w:rPr>
                <w:bCs/>
                <w:sz w:val="20"/>
                <w:szCs w:val="20"/>
                <w:lang w:val="sr-Latn-CS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Elektronsko poslovanje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3FC6" w14:textId="0F5022FD" w:rsidR="00885DA9" w:rsidRPr="0089370C" w:rsidRDefault="00885DA9" w:rsidP="00885DA9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9C9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Cyrl-CS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10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11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391B" w14:textId="3036475B" w:rsidR="00885DA9" w:rsidRPr="0089370C" w:rsidRDefault="007F1B11" w:rsidP="006A484E">
            <w:pPr>
              <w:rPr>
                <w:bCs/>
                <w:sz w:val="20"/>
                <w:szCs w:val="20"/>
                <w:lang w:val="sr-Latn-RS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6/II sprat</w:t>
            </w:r>
          </w:p>
        </w:tc>
      </w:tr>
      <w:tr w:rsidR="00885DA9" w:rsidRPr="00661AD1" w14:paraId="69E3A907" w14:textId="77777777" w:rsidTr="003F251C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86E4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en-US"/>
              </w:rPr>
            </w:pPr>
            <w:r w:rsidRPr="0089370C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D8BC" w14:textId="045187A8" w:rsidR="00885DA9" w:rsidRPr="0089370C" w:rsidRDefault="005E1AF7" w:rsidP="00885DA9">
            <w:pPr>
              <w:rPr>
                <w:bCs/>
                <w:sz w:val="20"/>
                <w:szCs w:val="20"/>
                <w:lang w:val="sr-Latn-CS"/>
              </w:rPr>
            </w:pPr>
            <w:r w:rsidRPr="0089370C">
              <w:rPr>
                <w:bCs/>
                <w:sz w:val="20"/>
                <w:szCs w:val="20"/>
                <w:lang w:val="sr-Latn-CS"/>
              </w:rPr>
              <w:t>Marketing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5A2C" w14:textId="105AFBBC" w:rsidR="00885DA9" w:rsidRPr="0089370C" w:rsidRDefault="00885DA9" w:rsidP="00885DA9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1476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Cyrl-CS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11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12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E1D6" w14:textId="2D5C45E0" w:rsidR="00885DA9" w:rsidRPr="0089370C" w:rsidRDefault="007F1B11" w:rsidP="006A484E">
            <w:pPr>
              <w:rPr>
                <w:bCs/>
                <w:sz w:val="20"/>
                <w:szCs w:val="20"/>
                <w:lang w:val="sr-Latn-RS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6/II sprat</w:t>
            </w:r>
          </w:p>
        </w:tc>
      </w:tr>
      <w:tr w:rsidR="00885DA9" w:rsidRPr="00661AD1" w14:paraId="2FED0FB9" w14:textId="77777777" w:rsidTr="003F251C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6D06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en-US"/>
              </w:rPr>
            </w:pPr>
            <w:r w:rsidRPr="0089370C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6635" w14:textId="054BE425" w:rsidR="00885DA9" w:rsidRPr="0089370C" w:rsidRDefault="005E1AF7" w:rsidP="00885DA9">
            <w:pPr>
              <w:rPr>
                <w:bCs/>
                <w:sz w:val="20"/>
                <w:szCs w:val="20"/>
                <w:lang w:val="sr-Latn-CS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Menadžment životne sredine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CFBA" w14:textId="0D781B24" w:rsidR="00885DA9" w:rsidRPr="0089370C" w:rsidRDefault="00885DA9" w:rsidP="00885DA9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EF8F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Cyrl-CS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12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13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0463" w14:textId="47F177B8" w:rsidR="00885DA9" w:rsidRPr="0089370C" w:rsidRDefault="007F1B11" w:rsidP="006A484E">
            <w:pPr>
              <w:rPr>
                <w:bCs/>
                <w:sz w:val="20"/>
                <w:szCs w:val="20"/>
                <w:lang w:val="sr-Latn-RS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6/II sprat</w:t>
            </w:r>
          </w:p>
        </w:tc>
      </w:tr>
      <w:tr w:rsidR="00885DA9" w:rsidRPr="00661AD1" w14:paraId="6F5FBDF7" w14:textId="77777777" w:rsidTr="003F251C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0A2B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en-US"/>
              </w:rPr>
            </w:pPr>
            <w:r w:rsidRPr="0089370C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E4EB" w14:textId="77777777" w:rsidR="00885DA9" w:rsidRPr="0089370C" w:rsidRDefault="00885DA9" w:rsidP="00885DA9">
            <w:pPr>
              <w:rPr>
                <w:bCs/>
                <w:i/>
                <w:sz w:val="20"/>
                <w:szCs w:val="20"/>
                <w:lang w:val="sr-Latn-CS"/>
              </w:rPr>
            </w:pPr>
            <w:r w:rsidRPr="0089370C">
              <w:rPr>
                <w:bCs/>
                <w:i/>
                <w:sz w:val="20"/>
                <w:szCs w:val="20"/>
                <w:lang w:val="sr-Latn-CS"/>
              </w:rPr>
              <w:t>Izborni predmet 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E848" w14:textId="53B5DE43" w:rsidR="00885DA9" w:rsidRPr="000073A1" w:rsidRDefault="00885DA9" w:rsidP="00885DA9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4FC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Cyrl-CS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13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14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57CA" w14:textId="158AA36A" w:rsidR="00885DA9" w:rsidRPr="0089370C" w:rsidRDefault="007F1B11" w:rsidP="006A484E">
            <w:pPr>
              <w:rPr>
                <w:b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6/II sprat</w:t>
            </w:r>
          </w:p>
        </w:tc>
      </w:tr>
      <w:tr w:rsidR="00885DA9" w:rsidRPr="00661AD1" w14:paraId="09250F8A" w14:textId="77777777" w:rsidTr="007F1B11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A7EA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72A" w14:textId="77777777" w:rsidR="00885DA9" w:rsidRPr="0089370C" w:rsidRDefault="00885DA9" w:rsidP="00885DA9">
            <w:pPr>
              <w:rPr>
                <w:bCs/>
                <w:i/>
                <w:sz w:val="20"/>
                <w:szCs w:val="20"/>
                <w:lang w:val="sr-Latn-C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10DB" w14:textId="77777777" w:rsidR="00885DA9" w:rsidRPr="0089370C" w:rsidRDefault="00885DA9" w:rsidP="00885DA9">
            <w:pPr>
              <w:rPr>
                <w:b/>
                <w:sz w:val="20"/>
                <w:szCs w:val="20"/>
                <w:lang w:val="sr-Latn-RS"/>
              </w:rPr>
            </w:pPr>
            <w:r w:rsidRPr="0089370C">
              <w:rPr>
                <w:b/>
                <w:sz w:val="20"/>
                <w:szCs w:val="20"/>
                <w:lang w:val="sr-Latn-RS"/>
              </w:rPr>
              <w:t>PETI SEMESTAR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56AF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4918" w14:textId="77777777" w:rsidR="00885DA9" w:rsidRPr="0089370C" w:rsidRDefault="00885DA9" w:rsidP="006A484E">
            <w:pPr>
              <w:rPr>
                <w:b/>
                <w:sz w:val="20"/>
                <w:szCs w:val="20"/>
                <w:lang w:val="sr-Latn-BA"/>
              </w:rPr>
            </w:pPr>
          </w:p>
        </w:tc>
      </w:tr>
      <w:tr w:rsidR="00885DA9" w:rsidRPr="00661AD1" w14:paraId="53CD79F3" w14:textId="77777777" w:rsidTr="007F1B11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1D14F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C09" w14:textId="0EBA8BFB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Zaštita resursa u saobraćaju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57452" w14:textId="031C944C" w:rsidR="00885DA9" w:rsidRPr="000073A1" w:rsidRDefault="00885DA9" w:rsidP="00885DA9">
            <w:pPr>
              <w:rPr>
                <w:sz w:val="20"/>
                <w:szCs w:val="20"/>
                <w:lang w:val="sr-Latn-BA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977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09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10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759A" w14:textId="1661D483" w:rsidR="00885DA9" w:rsidRPr="0089370C" w:rsidRDefault="007F1B11" w:rsidP="006A484E">
            <w:pPr>
              <w:rPr>
                <w:b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5/I sprat</w:t>
            </w:r>
          </w:p>
        </w:tc>
      </w:tr>
      <w:tr w:rsidR="00885DA9" w:rsidRPr="00661AD1" w14:paraId="226700E4" w14:textId="77777777" w:rsidTr="007F1B11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C336D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8F67" w14:textId="73438DFA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Planiranje saobraćaja – saobraćajna infrastruktura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31BBE" w14:textId="7A71E6EC" w:rsidR="00885DA9" w:rsidRPr="000073A1" w:rsidRDefault="00885DA9" w:rsidP="00885DA9">
            <w:pPr>
              <w:rPr>
                <w:sz w:val="20"/>
                <w:szCs w:val="20"/>
                <w:lang w:val="sr-Latn-B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F9C7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10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11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A1225" w14:textId="3B8EC08A" w:rsidR="00885DA9" w:rsidRPr="0089370C" w:rsidRDefault="007F1B11" w:rsidP="006A484E">
            <w:pPr>
              <w:rPr>
                <w:b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5/I sprat</w:t>
            </w:r>
          </w:p>
        </w:tc>
      </w:tr>
      <w:tr w:rsidR="00885DA9" w:rsidRPr="00661AD1" w14:paraId="587886B9" w14:textId="77777777" w:rsidTr="007F1B11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9F06F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C8B7" w14:textId="56EB7F6C" w:rsidR="00885DA9" w:rsidRPr="0089370C" w:rsidRDefault="0089370C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Poslovni engleski jezik 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5C7A9" w14:textId="7EB4D83B" w:rsidR="00885DA9" w:rsidRPr="000073A1" w:rsidRDefault="00885DA9" w:rsidP="00885DA9">
            <w:pPr>
              <w:rPr>
                <w:sz w:val="20"/>
                <w:szCs w:val="20"/>
                <w:lang w:val="sr-Latn-B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433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11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12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FD12D" w14:textId="5758CBF7" w:rsidR="00885DA9" w:rsidRPr="0089370C" w:rsidRDefault="007F1B11" w:rsidP="006A484E">
            <w:pPr>
              <w:rPr>
                <w:b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5/I sprat</w:t>
            </w:r>
          </w:p>
        </w:tc>
      </w:tr>
      <w:tr w:rsidR="00885DA9" w:rsidRPr="00661AD1" w14:paraId="4680B30C" w14:textId="77777777" w:rsidTr="007F1B11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55877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8294" w14:textId="79FEF1B3" w:rsidR="00885DA9" w:rsidRPr="0089370C" w:rsidRDefault="0089370C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CS"/>
              </w:rPr>
              <w:t>Organizacija i tehnologija drumskog saobraćaja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14E32" w14:textId="7AD840F2" w:rsidR="00885DA9" w:rsidRPr="000073A1" w:rsidRDefault="00885DA9" w:rsidP="00885DA9">
            <w:pPr>
              <w:rPr>
                <w:sz w:val="20"/>
                <w:szCs w:val="20"/>
                <w:lang w:val="sr-Latn-B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9354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12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13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DDC13" w14:textId="7AC6DD28" w:rsidR="00885DA9" w:rsidRPr="0089370C" w:rsidRDefault="007F1B11" w:rsidP="006A484E">
            <w:pPr>
              <w:rPr>
                <w:b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5/I sprat</w:t>
            </w:r>
          </w:p>
        </w:tc>
      </w:tr>
      <w:tr w:rsidR="00885DA9" w:rsidRPr="00661AD1" w14:paraId="4BD6D879" w14:textId="77777777" w:rsidTr="007F1B11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ADCC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4E2B" w14:textId="7EBE68F2" w:rsidR="00885DA9" w:rsidRPr="006A484E" w:rsidRDefault="006A484E" w:rsidP="00885DA9">
            <w:pPr>
              <w:rPr>
                <w:bCs/>
                <w:iCs/>
                <w:sz w:val="20"/>
                <w:szCs w:val="20"/>
                <w:lang w:val="sr-Latn-BA"/>
              </w:rPr>
            </w:pPr>
            <w:r w:rsidRPr="006A484E">
              <w:rPr>
                <w:bCs/>
                <w:iCs/>
                <w:sz w:val="20"/>
                <w:szCs w:val="20"/>
                <w:lang w:val="sr-Latn-BA"/>
              </w:rPr>
              <w:t>Tehnologija održavanja motornih vozila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800B" w14:textId="55408B4F" w:rsidR="00885DA9" w:rsidRPr="000073A1" w:rsidRDefault="00885DA9" w:rsidP="00885DA9">
            <w:pPr>
              <w:rPr>
                <w:sz w:val="20"/>
                <w:szCs w:val="20"/>
                <w:lang w:val="sr-Latn-B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739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13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14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F549" w14:textId="5B551CF5" w:rsidR="00885DA9" w:rsidRPr="0089370C" w:rsidRDefault="007F1B11" w:rsidP="006A484E">
            <w:pPr>
              <w:rPr>
                <w:b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5/I sprat</w:t>
            </w:r>
          </w:p>
        </w:tc>
      </w:tr>
      <w:tr w:rsidR="00885DA9" w:rsidRPr="00661AD1" w14:paraId="40873EDA" w14:textId="77777777" w:rsidTr="007F1B11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6F01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330E" w14:textId="77777777" w:rsidR="00885DA9" w:rsidRPr="0089370C" w:rsidRDefault="00885DA9" w:rsidP="00885DA9">
            <w:pPr>
              <w:rPr>
                <w:bCs/>
                <w:i/>
                <w:sz w:val="20"/>
                <w:szCs w:val="20"/>
                <w:lang w:val="sr-Latn-BA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9B0C" w14:textId="77777777" w:rsidR="00885DA9" w:rsidRPr="0089370C" w:rsidRDefault="00885DA9" w:rsidP="00885DA9">
            <w:pPr>
              <w:rPr>
                <w:b/>
                <w:sz w:val="20"/>
                <w:szCs w:val="20"/>
                <w:lang w:val="sr-Latn-BA"/>
              </w:rPr>
            </w:pPr>
            <w:r w:rsidRPr="0089370C">
              <w:rPr>
                <w:b/>
                <w:sz w:val="20"/>
                <w:szCs w:val="20"/>
                <w:lang w:val="sr-Latn-BA"/>
              </w:rPr>
              <w:t>SEDMI SEMASTAR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D19C" w14:textId="77777777" w:rsidR="00885DA9" w:rsidRPr="0089370C" w:rsidRDefault="00885DA9" w:rsidP="00885DA9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4A1" w14:textId="77777777" w:rsidR="00885DA9" w:rsidRPr="0089370C" w:rsidRDefault="00885DA9" w:rsidP="006A484E">
            <w:pPr>
              <w:rPr>
                <w:b/>
                <w:sz w:val="20"/>
                <w:szCs w:val="20"/>
                <w:lang w:val="sr-Latn-BA"/>
              </w:rPr>
            </w:pPr>
          </w:p>
        </w:tc>
      </w:tr>
      <w:tr w:rsidR="007F1B11" w:rsidRPr="00661AD1" w14:paraId="0C9ADBB8" w14:textId="77777777" w:rsidTr="00475DF6">
        <w:trPr>
          <w:trHeight w:val="255"/>
          <w:jc w:val="center"/>
        </w:trPr>
        <w:tc>
          <w:tcPr>
            <w:tcW w:w="8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0D49" w14:textId="77777777" w:rsidR="007F1B11" w:rsidRPr="0089370C" w:rsidRDefault="007F1B11" w:rsidP="007F1B11">
            <w:pPr>
              <w:rPr>
                <w:bCs/>
                <w:sz w:val="20"/>
                <w:szCs w:val="20"/>
                <w:lang w:val="en-US"/>
              </w:rPr>
            </w:pPr>
            <w:r w:rsidRPr="0089370C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6611" w14:textId="58551A54" w:rsidR="007F1B11" w:rsidRPr="0089370C" w:rsidRDefault="007F1B11" w:rsidP="007F1B11">
            <w:pPr>
              <w:rPr>
                <w:bCs/>
                <w:sz w:val="20"/>
                <w:szCs w:val="20"/>
                <w:lang w:val="sr-Latn-CS"/>
              </w:rPr>
            </w:pPr>
            <w:r w:rsidRPr="0089370C">
              <w:rPr>
                <w:bCs/>
                <w:sz w:val="20"/>
                <w:szCs w:val="20"/>
                <w:lang w:val="sr-Latn-CS"/>
              </w:rPr>
              <w:t>Modeliranje i simulacija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44A9" w14:textId="282D383B" w:rsidR="007F1B11" w:rsidRPr="0089370C" w:rsidRDefault="007F1B11" w:rsidP="007F1B11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E0DC" w14:textId="77777777" w:rsidR="007F1B11" w:rsidRPr="0089370C" w:rsidRDefault="007F1B11" w:rsidP="007F1B11">
            <w:pPr>
              <w:rPr>
                <w:bCs/>
                <w:sz w:val="20"/>
                <w:szCs w:val="20"/>
                <w:lang w:val="sr-Cyrl-CS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09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10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A389F" w14:textId="719CDFCC" w:rsidR="007F1B11" w:rsidRPr="0089370C" w:rsidRDefault="007F1B11" w:rsidP="007F1B1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4/I sprat</w:t>
            </w:r>
          </w:p>
        </w:tc>
      </w:tr>
      <w:tr w:rsidR="007F1B11" w:rsidRPr="00661AD1" w14:paraId="3A361DF2" w14:textId="77777777" w:rsidTr="00475DF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DEE9" w14:textId="77777777" w:rsidR="007F1B11" w:rsidRPr="0089370C" w:rsidRDefault="007F1B11" w:rsidP="007F1B11">
            <w:pPr>
              <w:rPr>
                <w:bCs/>
                <w:sz w:val="20"/>
                <w:szCs w:val="20"/>
                <w:lang w:val="en-US"/>
              </w:rPr>
            </w:pPr>
            <w:r w:rsidRPr="0089370C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6BE9" w14:textId="53231EE1" w:rsidR="007F1B11" w:rsidRPr="0089370C" w:rsidRDefault="007F1B11" w:rsidP="007F1B11">
            <w:pPr>
              <w:rPr>
                <w:bCs/>
                <w:sz w:val="20"/>
                <w:szCs w:val="20"/>
                <w:lang w:val="sr-Latn-CS"/>
              </w:rPr>
            </w:pPr>
            <w:r w:rsidRPr="0089370C">
              <w:rPr>
                <w:bCs/>
                <w:sz w:val="20"/>
                <w:szCs w:val="20"/>
                <w:lang w:val="sr-Latn-CS"/>
              </w:rPr>
              <w:t>Tehnologija upravljanja saobraćajem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643" w14:textId="69D303CD" w:rsidR="007F1B11" w:rsidRPr="0089370C" w:rsidRDefault="007F1B11" w:rsidP="007F1B11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9028" w14:textId="77777777" w:rsidR="007F1B11" w:rsidRPr="0089370C" w:rsidRDefault="007F1B11" w:rsidP="007F1B11">
            <w:pPr>
              <w:rPr>
                <w:bCs/>
                <w:sz w:val="20"/>
                <w:szCs w:val="20"/>
                <w:lang w:val="sr-Cyrl-CS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10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11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D23E0" w14:textId="55618716" w:rsidR="007F1B11" w:rsidRPr="0089370C" w:rsidRDefault="007F1B11" w:rsidP="007F1B1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4/I sprat</w:t>
            </w:r>
          </w:p>
        </w:tc>
      </w:tr>
      <w:tr w:rsidR="007F1B11" w:rsidRPr="00661AD1" w14:paraId="09DD46E4" w14:textId="77777777" w:rsidTr="00475DF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9106" w14:textId="77777777" w:rsidR="007F1B11" w:rsidRPr="0089370C" w:rsidRDefault="007F1B11" w:rsidP="007F1B11">
            <w:pPr>
              <w:rPr>
                <w:bCs/>
                <w:sz w:val="20"/>
                <w:szCs w:val="20"/>
                <w:lang w:val="en-US"/>
              </w:rPr>
            </w:pPr>
            <w:r w:rsidRPr="0089370C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714B" w14:textId="7BB0AA66" w:rsidR="007F1B11" w:rsidRPr="0089370C" w:rsidRDefault="007F1B11" w:rsidP="007F1B11">
            <w:pPr>
              <w:rPr>
                <w:bCs/>
                <w:sz w:val="20"/>
                <w:szCs w:val="20"/>
                <w:lang w:val="sr-Latn-CS"/>
              </w:rPr>
            </w:pPr>
            <w:r w:rsidRPr="0089370C">
              <w:rPr>
                <w:bCs/>
                <w:sz w:val="20"/>
                <w:szCs w:val="20"/>
                <w:lang w:val="sr-Latn-CS"/>
              </w:rPr>
              <w:t>IKT u saobraćaju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031E" w14:textId="5F45BD8A" w:rsidR="007F1B11" w:rsidRPr="0089370C" w:rsidRDefault="007F1B11" w:rsidP="007F1B11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A90" w14:textId="77777777" w:rsidR="007F1B11" w:rsidRPr="0089370C" w:rsidRDefault="007F1B11" w:rsidP="007F1B11">
            <w:pPr>
              <w:rPr>
                <w:bCs/>
                <w:sz w:val="20"/>
                <w:szCs w:val="20"/>
                <w:lang w:val="sr-Cyrl-CS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11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12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72042" w14:textId="1BAEAB8F" w:rsidR="007F1B11" w:rsidRPr="0089370C" w:rsidRDefault="007F1B11" w:rsidP="007F1B1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4/I sprat</w:t>
            </w:r>
          </w:p>
        </w:tc>
      </w:tr>
      <w:tr w:rsidR="007F1B11" w:rsidRPr="00661AD1" w14:paraId="29725265" w14:textId="77777777" w:rsidTr="00475DF6">
        <w:trPr>
          <w:trHeight w:val="211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542D" w14:textId="77777777" w:rsidR="007F1B11" w:rsidRPr="0089370C" w:rsidRDefault="007F1B11" w:rsidP="007F1B11">
            <w:pPr>
              <w:rPr>
                <w:bCs/>
                <w:sz w:val="20"/>
                <w:szCs w:val="20"/>
                <w:lang w:val="en-US"/>
              </w:rPr>
            </w:pPr>
            <w:r w:rsidRPr="0089370C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06E" w14:textId="06820AB6" w:rsidR="007F1B11" w:rsidRPr="0089370C" w:rsidRDefault="007F1B11" w:rsidP="007F1B11">
            <w:pPr>
              <w:rPr>
                <w:bCs/>
                <w:sz w:val="20"/>
                <w:szCs w:val="20"/>
                <w:lang w:val="sr-Latn-CS"/>
              </w:rPr>
            </w:pPr>
            <w:r w:rsidRPr="0089370C">
              <w:rPr>
                <w:bCs/>
                <w:sz w:val="20"/>
                <w:szCs w:val="20"/>
                <w:lang w:val="sr-Latn-CS"/>
              </w:rPr>
              <w:t>Planiranje i saobraćajno projektovanje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7AA3" w14:textId="118550D2" w:rsidR="007F1B11" w:rsidRPr="0089370C" w:rsidRDefault="007F1B11" w:rsidP="007F1B11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8E6B" w14:textId="77777777" w:rsidR="007F1B11" w:rsidRPr="0089370C" w:rsidRDefault="007F1B11" w:rsidP="007F1B11">
            <w:pPr>
              <w:rPr>
                <w:bCs/>
                <w:sz w:val="20"/>
                <w:szCs w:val="20"/>
                <w:lang w:val="sr-Cyrl-CS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12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13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3521F" w14:textId="4DC0BC47" w:rsidR="007F1B11" w:rsidRPr="0089370C" w:rsidRDefault="007F1B11" w:rsidP="007F1B1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4/I sprat</w:t>
            </w:r>
          </w:p>
        </w:tc>
      </w:tr>
      <w:tr w:rsidR="007F1B11" w:rsidRPr="00661AD1" w14:paraId="63F33ECE" w14:textId="77777777" w:rsidTr="007F1B11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AC15" w14:textId="77777777" w:rsidR="007F1B11" w:rsidRPr="0089370C" w:rsidRDefault="007F1B11" w:rsidP="007F1B11">
            <w:pPr>
              <w:rPr>
                <w:bCs/>
                <w:sz w:val="20"/>
                <w:szCs w:val="20"/>
                <w:lang w:val="en-US"/>
              </w:rPr>
            </w:pPr>
            <w:r w:rsidRPr="0089370C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6EBB" w14:textId="12ACEB19" w:rsidR="007F1B11" w:rsidRPr="00087AED" w:rsidRDefault="007F1B11" w:rsidP="007F1B11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087AED">
              <w:rPr>
                <w:bCs/>
                <w:iCs/>
                <w:sz w:val="20"/>
                <w:szCs w:val="20"/>
                <w:lang w:val="sr-Latn-CS"/>
              </w:rPr>
              <w:t>Saobraćajna psihologija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23F" w14:textId="427A3B2A" w:rsidR="007F1B11" w:rsidRPr="0089370C" w:rsidRDefault="007F1B11" w:rsidP="007F1B11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C4AE" w14:textId="77777777" w:rsidR="007F1B11" w:rsidRPr="0089370C" w:rsidRDefault="007F1B11" w:rsidP="007F1B11">
            <w:pPr>
              <w:rPr>
                <w:bCs/>
                <w:sz w:val="20"/>
                <w:szCs w:val="20"/>
                <w:lang w:val="sr-Cyrl-CS"/>
              </w:rPr>
            </w:pPr>
            <w:r w:rsidRPr="0089370C">
              <w:rPr>
                <w:bCs/>
                <w:sz w:val="20"/>
                <w:szCs w:val="20"/>
                <w:lang w:val="sr-Latn-RS"/>
              </w:rPr>
              <w:t>13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89370C">
              <w:rPr>
                <w:bCs/>
                <w:sz w:val="20"/>
                <w:szCs w:val="20"/>
                <w:lang w:val="sr-Latn-RS"/>
              </w:rPr>
              <w:t>do 14</w:t>
            </w:r>
            <w:r w:rsidRPr="0089370C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28D" w14:textId="098946F8" w:rsidR="007F1B11" w:rsidRPr="0089370C" w:rsidRDefault="007F1B11" w:rsidP="007F1B11">
            <w:pPr>
              <w:rPr>
                <w:b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Učionica 4/I sprat</w:t>
            </w:r>
          </w:p>
        </w:tc>
      </w:tr>
    </w:tbl>
    <w:p w14:paraId="345D3565" w14:textId="77777777" w:rsidR="009E0B1E" w:rsidRDefault="009E0B1E" w:rsidP="000073A1">
      <w:pPr>
        <w:pStyle w:val="Naslov2"/>
      </w:pPr>
    </w:p>
    <w:p w14:paraId="41171993" w14:textId="77777777" w:rsidR="009E0B1E" w:rsidRDefault="009E0B1E" w:rsidP="009E0B1E">
      <w:pPr>
        <w:rPr>
          <w:lang w:val="sv-SE" w:eastAsia="ar-SA"/>
        </w:rPr>
      </w:pPr>
    </w:p>
    <w:p w14:paraId="749CD03C" w14:textId="77777777" w:rsidR="009E0B1E" w:rsidRDefault="009E0B1E" w:rsidP="009E0B1E">
      <w:pPr>
        <w:rPr>
          <w:lang w:val="sv-SE" w:eastAsia="ar-SA"/>
        </w:rPr>
      </w:pPr>
    </w:p>
    <w:p w14:paraId="38CC9A93" w14:textId="77777777" w:rsidR="009E0B1E" w:rsidRDefault="009E0B1E" w:rsidP="009E0B1E">
      <w:pPr>
        <w:rPr>
          <w:lang w:val="sv-SE" w:eastAsia="ar-SA"/>
        </w:rPr>
      </w:pPr>
    </w:p>
    <w:p w14:paraId="60AB9042" w14:textId="77777777" w:rsidR="006A484E" w:rsidRDefault="006A484E" w:rsidP="009E0B1E">
      <w:pPr>
        <w:rPr>
          <w:lang w:val="sv-SE" w:eastAsia="ar-SA"/>
        </w:rPr>
      </w:pPr>
    </w:p>
    <w:p w14:paraId="542A4975" w14:textId="77777777" w:rsidR="006A484E" w:rsidRDefault="006A484E" w:rsidP="009E0B1E">
      <w:pPr>
        <w:rPr>
          <w:lang w:val="sv-SE" w:eastAsia="ar-SA"/>
        </w:rPr>
      </w:pPr>
    </w:p>
    <w:p w14:paraId="3C4C26B1" w14:textId="77777777" w:rsidR="006A484E" w:rsidRDefault="006A484E" w:rsidP="009E0B1E">
      <w:pPr>
        <w:rPr>
          <w:lang w:val="sv-SE" w:eastAsia="ar-SA"/>
        </w:rPr>
      </w:pPr>
    </w:p>
    <w:p w14:paraId="3ABCE9A6" w14:textId="77777777" w:rsidR="006A484E" w:rsidRDefault="006A484E" w:rsidP="009E0B1E">
      <w:pPr>
        <w:rPr>
          <w:lang w:val="sv-SE" w:eastAsia="ar-SA"/>
        </w:rPr>
      </w:pPr>
    </w:p>
    <w:p w14:paraId="7B56C72B" w14:textId="77777777" w:rsidR="006A484E" w:rsidRDefault="006A484E" w:rsidP="009E0B1E">
      <w:pPr>
        <w:rPr>
          <w:lang w:val="sv-SE" w:eastAsia="ar-SA"/>
        </w:rPr>
      </w:pPr>
    </w:p>
    <w:p w14:paraId="301467FB" w14:textId="77777777" w:rsidR="009E0B1E" w:rsidRDefault="009E0B1E" w:rsidP="009E0B1E">
      <w:pPr>
        <w:rPr>
          <w:lang w:val="sv-SE" w:eastAsia="ar-SA"/>
        </w:rPr>
      </w:pPr>
    </w:p>
    <w:p w14:paraId="22E63450" w14:textId="77777777" w:rsidR="009E0B1E" w:rsidRPr="009E0B1E" w:rsidRDefault="009E0B1E" w:rsidP="009E0B1E">
      <w:pPr>
        <w:rPr>
          <w:lang w:val="sv-SE" w:eastAsia="ar-SA"/>
        </w:rPr>
      </w:pPr>
    </w:p>
    <w:p w14:paraId="6B265161" w14:textId="77777777" w:rsidR="00132615" w:rsidRDefault="00132615"/>
    <w:p w14:paraId="4F14321C" w14:textId="77777777" w:rsidR="00FA2D3A" w:rsidRPr="00FA2D3A" w:rsidRDefault="00FA2D3A" w:rsidP="00FA2D3A">
      <w:pPr>
        <w:keepNext/>
        <w:keepLines/>
        <w:suppressAutoHyphens/>
        <w:spacing w:before="40" w:line="360" w:lineRule="auto"/>
        <w:jc w:val="center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  <w:bookmarkStart w:id="2" w:name="_Hlk211193332"/>
      <w:r w:rsidRPr="00FA2D3A"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  <w:lastRenderedPageBreak/>
        <w:t>FAKULTET TEHNIČKIH NAUKA</w:t>
      </w:r>
    </w:p>
    <w:p w14:paraId="54D32E24" w14:textId="00F18EFE" w:rsidR="00FA2D3A" w:rsidRPr="00FA2D3A" w:rsidRDefault="00FA2D3A" w:rsidP="00FA2D3A">
      <w:pPr>
        <w:keepNext/>
        <w:keepLines/>
        <w:suppressAutoHyphens/>
        <w:spacing w:before="40" w:line="360" w:lineRule="auto"/>
        <w:jc w:val="left"/>
        <w:outlineLvl w:val="1"/>
        <w:rPr>
          <w:rFonts w:eastAsiaTheme="majorEastAsia" w:cstheme="majorBidi"/>
          <w:b/>
          <w:bCs/>
          <w:kern w:val="2"/>
          <w:sz w:val="22"/>
          <w:szCs w:val="22"/>
          <w:lang w:val="sv-SE" w:eastAsia="ar-SA"/>
          <w14:ligatures w14:val="standardContextual"/>
        </w:rPr>
      </w:pPr>
      <w:r w:rsidRPr="00FA2D3A">
        <w:rPr>
          <w:rFonts w:eastAsiaTheme="majorEastAsia" w:cstheme="majorBidi"/>
          <w:b/>
          <w:bCs/>
          <w:kern w:val="2"/>
          <w:sz w:val="22"/>
          <w:szCs w:val="22"/>
          <w:lang w:val="sv-SE" w:eastAsia="ar-SA"/>
          <w14:ligatures w14:val="standardContextual"/>
        </w:rPr>
        <w:t xml:space="preserve">DRUGI  CIKLUS STUDIJA – STUDIJSKI PROGRAM: </w:t>
      </w:r>
      <w:r w:rsidRPr="00FA2D3A">
        <w:rPr>
          <w:b/>
          <w:bCs/>
          <w:sz w:val="22"/>
          <w:szCs w:val="22"/>
        </w:rPr>
        <w:t>SAOBRAĆAJNO INŽENJERSTVO</w:t>
      </w:r>
    </w:p>
    <w:p w14:paraId="449E1057" w14:textId="77777777" w:rsidR="00FA2D3A" w:rsidRPr="00FA2D3A" w:rsidRDefault="00FA2D3A" w:rsidP="00FA2D3A">
      <w:pPr>
        <w:jc w:val="center"/>
        <w:rPr>
          <w:b/>
          <w:bCs/>
          <w:lang w:val="sv-SE" w:eastAsia="ar-SA"/>
        </w:rPr>
      </w:pPr>
      <w:bookmarkStart w:id="3" w:name="_Hlk210494161"/>
      <w:r w:rsidRPr="00FA2D3A">
        <w:rPr>
          <w:b/>
          <w:bCs/>
          <w:lang w:val="sv-SE" w:eastAsia="ar-SA"/>
        </w:rPr>
        <w:t>Subota  01. 11.2025.</w:t>
      </w:r>
    </w:p>
    <w:p w14:paraId="7EE5BDB5" w14:textId="77777777" w:rsidR="00FA2D3A" w:rsidRPr="00FA2D3A" w:rsidRDefault="00FA2D3A" w:rsidP="00FA2D3A">
      <w:pPr>
        <w:jc w:val="center"/>
        <w:rPr>
          <w:b/>
          <w:bCs/>
          <w:lang w:val="sv-SE" w:eastAsia="ar-SA"/>
        </w:rPr>
      </w:pPr>
      <w:r w:rsidRPr="00FA2D3A">
        <w:rPr>
          <w:b/>
          <w:bCs/>
          <w:lang w:val="sv-SE" w:eastAsia="ar-SA"/>
        </w:rPr>
        <w:t>Subota  22. 11.2025.</w:t>
      </w:r>
    </w:p>
    <w:p w14:paraId="60DE6E57" w14:textId="03A174E8" w:rsidR="00AC725A" w:rsidRDefault="00FA2D3A" w:rsidP="00AC725A">
      <w:pPr>
        <w:jc w:val="center"/>
        <w:rPr>
          <w:b/>
          <w:bCs/>
          <w:lang w:val="sv-SE" w:eastAsia="ar-SA"/>
        </w:rPr>
      </w:pPr>
      <w:r w:rsidRPr="00FA2D3A">
        <w:rPr>
          <w:b/>
          <w:bCs/>
          <w:lang w:val="sv-SE" w:eastAsia="ar-SA"/>
        </w:rPr>
        <w:t>Subota  13. 12.2025.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240"/>
        <w:gridCol w:w="3105"/>
      </w:tblGrid>
      <w:tr w:rsidR="00AC725A" w14:paraId="3ACF12CF" w14:textId="77777777" w:rsidTr="007F00D5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BA3C4" w14:textId="77777777" w:rsidR="00AC725A" w:rsidRDefault="00AC725A" w:rsidP="007F00D5">
            <w:pPr>
              <w:spacing w:line="256" w:lineRule="auto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FAKULTET TEHNIČKIH NAUKA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4482" w14:textId="77777777" w:rsidR="00AC725A" w:rsidRDefault="00AC725A" w:rsidP="007F00D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Studije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ciklusa</w:t>
            </w:r>
            <w:proofErr w:type="spellEnd"/>
          </w:p>
        </w:tc>
      </w:tr>
      <w:tr w:rsidR="00AC725A" w14:paraId="7484FE01" w14:textId="77777777" w:rsidTr="007F00D5">
        <w:trPr>
          <w:trHeight w:val="30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5209" w14:textId="7957F3ED" w:rsidR="00AC725A" w:rsidRDefault="00AC725A" w:rsidP="007F00D5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STUDIJSKI PROGRAM:     </w:t>
            </w:r>
            <w:r w:rsidRPr="00FA2D3A">
              <w:rPr>
                <w:b/>
                <w:bCs/>
                <w:sz w:val="22"/>
                <w:szCs w:val="22"/>
              </w:rPr>
              <w:t>SAOBRAĆAJNO INŽENJERSTVO</w:t>
            </w: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   </w:t>
            </w:r>
          </w:p>
        </w:tc>
      </w:tr>
      <w:tr w:rsidR="00AC725A" w14:paraId="405422C4" w14:textId="77777777" w:rsidTr="007F00D5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6B4B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EAB3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8F53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C725A" w14:paraId="6880B8C9" w14:textId="77777777" w:rsidTr="007F00D5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9B35" w14:textId="77777777" w:rsidR="00AC725A" w:rsidRDefault="00AC725A" w:rsidP="007F00D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01.11.2025.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3092" w14:textId="77777777" w:rsidR="00AC725A" w:rsidRDefault="00AC725A" w:rsidP="007F00D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35AC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C725A" w14:paraId="662D85D5" w14:textId="77777777" w:rsidTr="007F00D5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E4CA" w14:textId="77777777" w:rsidR="00AC725A" w:rsidRDefault="00AC725A" w:rsidP="007F00D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22.11.2025.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F732" w14:textId="77777777" w:rsidR="00AC725A" w:rsidRDefault="00AC725A" w:rsidP="007F00D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FC87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C725A" w14:paraId="4BBFE0FF" w14:textId="77777777" w:rsidTr="007F00D5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1E75" w14:textId="77777777" w:rsidR="00AC725A" w:rsidRDefault="00AC725A" w:rsidP="007F00D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13.12.2025.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65CA" w14:textId="77777777" w:rsidR="00AC725A" w:rsidRDefault="00AC725A" w:rsidP="007F00D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D6D2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C725A" w14:paraId="220D958B" w14:textId="77777777" w:rsidTr="007F00D5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8502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668E" w14:textId="77777777" w:rsidR="00AC725A" w:rsidRDefault="00AC725A" w:rsidP="007F00D5">
            <w:pPr>
              <w:spacing w:line="256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MAGISTARSKE   STUDIJE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44B5" w14:textId="77777777" w:rsidR="00AC725A" w:rsidRDefault="00AC725A" w:rsidP="007F00D5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AC725A" w14:paraId="5DA92258" w14:textId="77777777" w:rsidTr="007F00D5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BB67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4A50" w14:textId="77777777" w:rsidR="00AC725A" w:rsidRDefault="00AC725A" w:rsidP="007F00D5">
            <w:pPr>
              <w:spacing w:line="256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PRVI SEMESTAR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CE7B" w14:textId="77777777" w:rsidR="00AC725A" w:rsidRDefault="00AC725A" w:rsidP="007F00D5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AC725A" w14:paraId="18790BEB" w14:textId="77777777" w:rsidTr="007F00D5">
        <w:trPr>
          <w:trHeight w:val="3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65C2" w14:textId="77777777" w:rsidR="00AC725A" w:rsidRDefault="00AC725A" w:rsidP="007F00D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PREDMET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8A83" w14:textId="77777777" w:rsidR="00AC725A" w:rsidRDefault="00AC725A" w:rsidP="007F00D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NASTAVNIK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7E8E" w14:textId="77777777" w:rsidR="00AC725A" w:rsidRDefault="00AC725A" w:rsidP="007F00D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UČIONICA 9-II sprat</w:t>
            </w:r>
          </w:p>
        </w:tc>
      </w:tr>
      <w:tr w:rsidR="00AC725A" w14:paraId="383FCE63" w14:textId="77777777" w:rsidTr="003F251C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F349" w14:textId="77777777" w:rsidR="00AC725A" w:rsidRDefault="00AC725A" w:rsidP="007F00D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projektima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42B35" w14:textId="663CA0E8" w:rsidR="00AC725A" w:rsidRDefault="00AC725A" w:rsidP="007F00D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7B79" w14:textId="77777777" w:rsidR="00AC725A" w:rsidRDefault="00AC725A" w:rsidP="007F00D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>do 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AC725A" w14:paraId="55F68683" w14:textId="77777777" w:rsidTr="003F251C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885B" w14:textId="77777777" w:rsidR="00AC725A" w:rsidRDefault="00AC725A" w:rsidP="007F00D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Reinženjering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4BD1D" w14:textId="3EF5DEA4" w:rsidR="00AC725A" w:rsidRDefault="00AC725A" w:rsidP="007F00D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C1E7" w14:textId="77777777" w:rsidR="00AC725A" w:rsidRDefault="00AC725A" w:rsidP="007F00D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AC725A" w14:paraId="691C5AC3" w14:textId="77777777" w:rsidTr="003F251C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24BE" w14:textId="77777777" w:rsidR="00AC725A" w:rsidRDefault="00AC725A" w:rsidP="007F00D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Metode </w:t>
            </w:r>
            <w:proofErr w:type="spellStart"/>
            <w:proofErr w:type="gramStart"/>
            <w:r>
              <w:rPr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tehnike</w:t>
            </w:r>
            <w:proofErr w:type="spellEnd"/>
            <w:proofErr w:type="gram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istraživanja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58AC1" w14:textId="796B04CE" w:rsidR="00AC725A" w:rsidRDefault="00AC725A" w:rsidP="007F00D5">
            <w:pPr>
              <w:spacing w:line="256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E029" w14:textId="77777777" w:rsidR="00AC725A" w:rsidRDefault="00AC725A" w:rsidP="007F00D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AC725A" w14:paraId="50CEB3A0" w14:textId="77777777" w:rsidTr="003F251C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CAD2" w14:textId="77777777" w:rsidR="00AC725A" w:rsidRDefault="00AC725A" w:rsidP="007F00D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Komunikologija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CE47" w14:textId="19A43AC4" w:rsidR="00AC725A" w:rsidRDefault="00AC725A" w:rsidP="007F00D5">
            <w:pPr>
              <w:spacing w:line="256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A87" w14:textId="77777777" w:rsidR="00AC725A" w:rsidRDefault="00AC725A" w:rsidP="007F00D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</w:tbl>
    <w:p w14:paraId="24CDDF03" w14:textId="77777777" w:rsidR="00AC725A" w:rsidRDefault="00AC725A" w:rsidP="00AC725A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50"/>
        <w:gridCol w:w="2430"/>
      </w:tblGrid>
      <w:tr w:rsidR="00AC725A" w14:paraId="67CAE146" w14:textId="77777777" w:rsidTr="007F00D5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406C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FAKULTET TEHNIČKIH NAUKA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29E8" w14:textId="77777777" w:rsidR="00AC725A" w:rsidRDefault="00AC725A" w:rsidP="007F00D5">
            <w:pPr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6560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C725A" w14:paraId="4533D697" w14:textId="77777777" w:rsidTr="007F00D5">
        <w:trPr>
          <w:trHeight w:val="300"/>
        </w:trPr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2C9E" w14:textId="71CC719A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STUDIJSKI PROGRAM:</w:t>
            </w: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   </w:t>
            </w:r>
            <w:r w:rsidRPr="00FA2D3A">
              <w:rPr>
                <w:b/>
                <w:bCs/>
                <w:sz w:val="22"/>
                <w:szCs w:val="22"/>
              </w:rPr>
              <w:t>SAOBRAĆAJNO INŽENJERSTVO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A2B6" w14:textId="77777777" w:rsidR="00AC725A" w:rsidRDefault="00AC725A" w:rsidP="007F00D5">
            <w:pPr>
              <w:rPr>
                <w:kern w:val="2"/>
                <w:lang w:val="en-US"/>
                <w14:ligatures w14:val="standardContextual"/>
              </w:rPr>
            </w:pPr>
          </w:p>
        </w:tc>
      </w:tr>
      <w:tr w:rsidR="00AC725A" w14:paraId="01EABC6D" w14:textId="77777777" w:rsidTr="007F00D5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3AB7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72D9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A5C1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C725A" w14:paraId="399BE111" w14:textId="77777777" w:rsidTr="007F00D5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6543" w14:textId="77777777" w:rsidR="00AC725A" w:rsidRDefault="00AC725A" w:rsidP="007F00D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01.11.2025.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6FA4" w14:textId="77777777" w:rsidR="00AC725A" w:rsidRDefault="00AC725A" w:rsidP="007F00D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CF2E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C725A" w14:paraId="64BB28A1" w14:textId="77777777" w:rsidTr="007F00D5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1C59" w14:textId="77777777" w:rsidR="00AC725A" w:rsidRDefault="00AC725A" w:rsidP="007F00D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22.11.2025.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4DA2" w14:textId="77777777" w:rsidR="00AC725A" w:rsidRDefault="00AC725A" w:rsidP="007F00D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2EBF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C725A" w14:paraId="5A1F0A72" w14:textId="77777777" w:rsidTr="007F00D5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A11F" w14:textId="77777777" w:rsidR="00AC725A" w:rsidRDefault="00AC725A" w:rsidP="007F00D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13.12.2025.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0D0A" w14:textId="77777777" w:rsidR="00AC725A" w:rsidRDefault="00AC725A" w:rsidP="007F00D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E5F8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C725A" w14:paraId="11436C58" w14:textId="77777777" w:rsidTr="007F00D5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AFD2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0786" w14:textId="77777777" w:rsidR="00AC725A" w:rsidRDefault="00AC725A" w:rsidP="007F00D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DOKTORSKE STUDIJE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5974" w14:textId="77777777" w:rsidR="00AC725A" w:rsidRDefault="00AC725A" w:rsidP="007F00D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AC725A" w14:paraId="02AE5376" w14:textId="77777777" w:rsidTr="007F00D5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1E18" w14:textId="77777777" w:rsidR="00AC725A" w:rsidRDefault="00AC725A" w:rsidP="007F00D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77EB" w14:textId="77777777" w:rsidR="00AC725A" w:rsidRDefault="00AC725A" w:rsidP="007F00D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PRVI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3175" w14:textId="77777777" w:rsidR="00AC725A" w:rsidRDefault="00AC725A" w:rsidP="007F00D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AC725A" w14:paraId="3E2C85C5" w14:textId="77777777" w:rsidTr="007F00D5">
        <w:trPr>
          <w:trHeight w:val="31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9661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PREDMET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F024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NASTAVNIK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6B05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10-II sprat</w:t>
            </w:r>
          </w:p>
        </w:tc>
      </w:tr>
      <w:tr w:rsidR="00AC725A" w14:paraId="7821A16D" w14:textId="77777777" w:rsidTr="003F251C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A012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Metodologija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naučno-istraživačkog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rada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B3A6" w14:textId="4C6F2248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AA5D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AC725A" w14:paraId="6DFFE697" w14:textId="77777777" w:rsidTr="003F251C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C52A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znanjem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AABC3" w14:textId="5E82FD05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009A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AC725A" w14:paraId="3CCD5F27" w14:textId="77777777" w:rsidTr="007F00D5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161C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EF57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94CE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</w:tr>
      <w:tr w:rsidR="00AC725A" w14:paraId="61D53BB3" w14:textId="77777777" w:rsidTr="007F00D5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83D7A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30C8" w14:textId="77777777" w:rsidR="00AC725A" w:rsidRDefault="00AC725A" w:rsidP="007F00D5">
            <w:pPr>
              <w:spacing w:line="256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TREĆI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6316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11-II sprat</w:t>
            </w:r>
          </w:p>
        </w:tc>
      </w:tr>
      <w:tr w:rsidR="00AC725A" w14:paraId="65E5279E" w14:textId="77777777" w:rsidTr="003F251C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33C5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promjenama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EDC11" w14:textId="623192FD" w:rsidR="00AC725A" w:rsidRDefault="00AC725A" w:rsidP="007F00D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74D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AC725A" w14:paraId="4BF47316" w14:textId="77777777" w:rsidTr="003F251C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BFA7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E28AF" w14:textId="22E0DC83" w:rsidR="00AC725A" w:rsidRDefault="00AC725A" w:rsidP="007F00D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9232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14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AC725A" w14:paraId="2BF7BC1A" w14:textId="77777777" w:rsidTr="007F00D5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2ADE6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309D" w14:textId="77777777" w:rsidR="00AC725A" w:rsidRDefault="00AC725A" w:rsidP="007F00D5">
            <w:pPr>
              <w:spacing w:line="256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PETI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CBA1" w14:textId="575B77E2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Kancelarija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1-I</w:t>
            </w:r>
            <w:r w:rsidR="00A3421A">
              <w:rPr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kern w:val="2"/>
                <w:lang w:val="en-US"/>
                <w14:ligatures w14:val="standardContextual"/>
              </w:rPr>
              <w:t>sprat</w:t>
            </w:r>
          </w:p>
        </w:tc>
      </w:tr>
      <w:tr w:rsidR="00AC725A" w14:paraId="5AE288ED" w14:textId="77777777" w:rsidTr="007F00D5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F867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Doktorska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disertacija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istraživanje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teme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61C9" w14:textId="277856F2" w:rsidR="00AC725A" w:rsidRDefault="00AC725A" w:rsidP="007F00D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11BE" w14:textId="77777777" w:rsidR="00AC725A" w:rsidRDefault="00AC725A" w:rsidP="007F00D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bookmarkEnd w:id="3"/>
    </w:tbl>
    <w:p w14:paraId="47AA987A" w14:textId="77777777" w:rsidR="00FA2D3A" w:rsidRPr="00FA2D3A" w:rsidRDefault="00FA2D3A" w:rsidP="00FA2D3A">
      <w:pPr>
        <w:rPr>
          <w:lang w:val="sv-SE" w:eastAsia="ar-SA"/>
        </w:rPr>
      </w:pPr>
    </w:p>
    <w:bookmarkEnd w:id="2"/>
    <w:p w14:paraId="115F085C" w14:textId="77777777" w:rsidR="006A484E" w:rsidRDefault="006A484E"/>
    <w:sectPr w:rsidR="006A484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444CF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8114698">
    <w:abstractNumId w:val="0"/>
  </w:num>
  <w:num w:numId="2" w16cid:durableId="1058820255">
    <w:abstractNumId w:val="0"/>
  </w:num>
  <w:num w:numId="3" w16cid:durableId="11482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C1"/>
    <w:rsid w:val="000073A1"/>
    <w:rsid w:val="0005049F"/>
    <w:rsid w:val="00081AE9"/>
    <w:rsid w:val="00087AED"/>
    <w:rsid w:val="000C61C1"/>
    <w:rsid w:val="00111C1D"/>
    <w:rsid w:val="00120FA7"/>
    <w:rsid w:val="00132615"/>
    <w:rsid w:val="001764F5"/>
    <w:rsid w:val="001847CF"/>
    <w:rsid w:val="00213D9A"/>
    <w:rsid w:val="002167C5"/>
    <w:rsid w:val="00232943"/>
    <w:rsid w:val="00255C34"/>
    <w:rsid w:val="0026478F"/>
    <w:rsid w:val="00267AF1"/>
    <w:rsid w:val="00270CB5"/>
    <w:rsid w:val="002922F6"/>
    <w:rsid w:val="002A4245"/>
    <w:rsid w:val="003026CC"/>
    <w:rsid w:val="003444C1"/>
    <w:rsid w:val="00361916"/>
    <w:rsid w:val="00367BA6"/>
    <w:rsid w:val="00385165"/>
    <w:rsid w:val="003C3A04"/>
    <w:rsid w:val="003F251C"/>
    <w:rsid w:val="00420835"/>
    <w:rsid w:val="00437B78"/>
    <w:rsid w:val="00441710"/>
    <w:rsid w:val="00451228"/>
    <w:rsid w:val="004577DA"/>
    <w:rsid w:val="004678A3"/>
    <w:rsid w:val="00482B95"/>
    <w:rsid w:val="004B260E"/>
    <w:rsid w:val="004E29B9"/>
    <w:rsid w:val="00517082"/>
    <w:rsid w:val="00531855"/>
    <w:rsid w:val="0055238C"/>
    <w:rsid w:val="00570203"/>
    <w:rsid w:val="00577B3C"/>
    <w:rsid w:val="0059343B"/>
    <w:rsid w:val="005A175F"/>
    <w:rsid w:val="005A6F40"/>
    <w:rsid w:val="005E1140"/>
    <w:rsid w:val="005E1AF7"/>
    <w:rsid w:val="005E3BCB"/>
    <w:rsid w:val="005F5FC9"/>
    <w:rsid w:val="006221E7"/>
    <w:rsid w:val="00640C88"/>
    <w:rsid w:val="00645ACD"/>
    <w:rsid w:val="0065646C"/>
    <w:rsid w:val="00657DEF"/>
    <w:rsid w:val="006750BF"/>
    <w:rsid w:val="00675603"/>
    <w:rsid w:val="0068054A"/>
    <w:rsid w:val="00695839"/>
    <w:rsid w:val="006A484E"/>
    <w:rsid w:val="006B0058"/>
    <w:rsid w:val="006B4135"/>
    <w:rsid w:val="006C1F3E"/>
    <w:rsid w:val="006D54AC"/>
    <w:rsid w:val="006D69EB"/>
    <w:rsid w:val="006F5656"/>
    <w:rsid w:val="0074386E"/>
    <w:rsid w:val="00747DE2"/>
    <w:rsid w:val="00751EA5"/>
    <w:rsid w:val="00780ADA"/>
    <w:rsid w:val="007A164F"/>
    <w:rsid w:val="007F1B11"/>
    <w:rsid w:val="00845CA0"/>
    <w:rsid w:val="00863D63"/>
    <w:rsid w:val="00871874"/>
    <w:rsid w:val="00885DA9"/>
    <w:rsid w:val="008916BB"/>
    <w:rsid w:val="0089370C"/>
    <w:rsid w:val="008F5519"/>
    <w:rsid w:val="00903A08"/>
    <w:rsid w:val="009123EC"/>
    <w:rsid w:val="009318A9"/>
    <w:rsid w:val="00960C67"/>
    <w:rsid w:val="009E0B1E"/>
    <w:rsid w:val="009F4068"/>
    <w:rsid w:val="00A01E15"/>
    <w:rsid w:val="00A10CC8"/>
    <w:rsid w:val="00A22B54"/>
    <w:rsid w:val="00A32944"/>
    <w:rsid w:val="00A3421A"/>
    <w:rsid w:val="00A402DF"/>
    <w:rsid w:val="00A528C3"/>
    <w:rsid w:val="00A57FD1"/>
    <w:rsid w:val="00A70E5E"/>
    <w:rsid w:val="00A84B8D"/>
    <w:rsid w:val="00AC725A"/>
    <w:rsid w:val="00AF3C3E"/>
    <w:rsid w:val="00B2528E"/>
    <w:rsid w:val="00B27E84"/>
    <w:rsid w:val="00B426C5"/>
    <w:rsid w:val="00B45AD2"/>
    <w:rsid w:val="00B52BEA"/>
    <w:rsid w:val="00BA1CA4"/>
    <w:rsid w:val="00C22F92"/>
    <w:rsid w:val="00C620AC"/>
    <w:rsid w:val="00C750B9"/>
    <w:rsid w:val="00C77F95"/>
    <w:rsid w:val="00C8002B"/>
    <w:rsid w:val="00CB7EC4"/>
    <w:rsid w:val="00CD1947"/>
    <w:rsid w:val="00D1588E"/>
    <w:rsid w:val="00D25AAC"/>
    <w:rsid w:val="00D47DE9"/>
    <w:rsid w:val="00D6267B"/>
    <w:rsid w:val="00D6381D"/>
    <w:rsid w:val="00D7279C"/>
    <w:rsid w:val="00D7698D"/>
    <w:rsid w:val="00D91B20"/>
    <w:rsid w:val="00DA0F43"/>
    <w:rsid w:val="00DB5ABE"/>
    <w:rsid w:val="00DE6FF5"/>
    <w:rsid w:val="00DF6E93"/>
    <w:rsid w:val="00E1238F"/>
    <w:rsid w:val="00E40F86"/>
    <w:rsid w:val="00E934BA"/>
    <w:rsid w:val="00EF244A"/>
    <w:rsid w:val="00F024FA"/>
    <w:rsid w:val="00F359F7"/>
    <w:rsid w:val="00FA2D3A"/>
    <w:rsid w:val="00FA6D6B"/>
    <w:rsid w:val="00FC02E8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999B"/>
  <w15:chartTrackingRefBased/>
  <w15:docId w15:val="{84A7797E-EB3A-4B63-B6FC-5645FDCA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15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Teloteksta"/>
    <w:link w:val="Naslov1Char"/>
    <w:autoRedefine/>
    <w:qFormat/>
    <w:rsid w:val="008916BB"/>
    <w:pPr>
      <w:keepNext/>
      <w:numPr>
        <w:numId w:val="3"/>
      </w:numPr>
      <w:suppressAutoHyphens/>
      <w:spacing w:before="240" w:after="120" w:line="360" w:lineRule="auto"/>
      <w:outlineLvl w:val="0"/>
    </w:pPr>
    <w:rPr>
      <w:rFonts w:eastAsia="Lucida Sans Unicode" w:cs="Tahoma"/>
      <w:b/>
      <w:bCs/>
      <w:szCs w:val="32"/>
      <w:lang w:val="sr-Latn-CS" w:eastAsia="ar-SA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0073A1"/>
    <w:pPr>
      <w:keepNext/>
      <w:keepLines/>
      <w:suppressAutoHyphens/>
      <w:spacing w:before="40" w:line="360" w:lineRule="auto"/>
      <w:jc w:val="center"/>
      <w:outlineLvl w:val="1"/>
    </w:pPr>
    <w:rPr>
      <w:rFonts w:eastAsiaTheme="majorEastAsia" w:cstheme="majorBidi"/>
      <w:b/>
      <w:bCs/>
      <w:kern w:val="2"/>
      <w:szCs w:val="26"/>
      <w:lang w:val="sr-Latn-CS" w:eastAsia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61C1"/>
    <w:pPr>
      <w:keepNext/>
      <w:keepLines/>
      <w:suppressAutoHyphen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sr-Latn-CS" w:eastAsia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61C1"/>
    <w:pPr>
      <w:keepNext/>
      <w:keepLines/>
      <w:suppressAutoHyphen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sr-Latn-CS" w:eastAsia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61C1"/>
    <w:pPr>
      <w:keepNext/>
      <w:keepLines/>
      <w:suppressAutoHyphen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sr-Latn-CS" w:eastAsia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61C1"/>
    <w:pPr>
      <w:keepNext/>
      <w:keepLines/>
      <w:suppressAutoHyphen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sr-Latn-CS" w:eastAsia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61C1"/>
    <w:pPr>
      <w:keepNext/>
      <w:keepLines/>
      <w:suppressAutoHyphen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sr-Latn-CS" w:eastAsia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61C1"/>
    <w:pPr>
      <w:keepNext/>
      <w:keepLines/>
      <w:suppressAutoHyphen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sr-Latn-CS" w:eastAsia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61C1"/>
    <w:pPr>
      <w:keepNext/>
      <w:keepLines/>
      <w:suppressAutoHyphen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sr-Latn-C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0073A1"/>
    <w:rPr>
      <w:rFonts w:ascii="Times New Roman" w:eastAsiaTheme="majorEastAsia" w:hAnsi="Times New Roman" w:cstheme="majorBidi"/>
      <w:b/>
      <w:bCs/>
      <w:sz w:val="24"/>
      <w:szCs w:val="26"/>
      <w:lang w:val="sr-Latn-CS" w:eastAsia="ar-SA"/>
    </w:rPr>
  </w:style>
  <w:style w:type="paragraph" w:styleId="Bezrazmaka">
    <w:name w:val="No Spacing"/>
    <w:autoRedefine/>
    <w:uiPriority w:val="1"/>
    <w:qFormat/>
    <w:rsid w:val="0055238C"/>
    <w:pPr>
      <w:spacing w:after="0" w:line="240" w:lineRule="auto"/>
      <w:ind w:left="10" w:hanging="10"/>
      <w:jc w:val="both"/>
    </w:pPr>
    <w:rPr>
      <w:rFonts w:ascii="Times New Roman" w:hAnsi="Times New Roman" w:cs="Tahoma"/>
      <w:sz w:val="24"/>
      <w:lang w:val="sr-Latn-RS"/>
    </w:rPr>
  </w:style>
  <w:style w:type="character" w:customStyle="1" w:styleId="Naslov1Char">
    <w:name w:val="Naslov 1 Char"/>
    <w:basedOn w:val="Podrazumevanifontpasusa"/>
    <w:link w:val="Naslov1"/>
    <w:rsid w:val="008916BB"/>
    <w:rPr>
      <w:rFonts w:ascii="Times New Roman" w:eastAsia="Lucida Sans Unicode" w:hAnsi="Times New Roman" w:cs="Tahoma"/>
      <w:b/>
      <w:bCs/>
      <w:kern w:val="0"/>
      <w:sz w:val="24"/>
      <w:szCs w:val="32"/>
      <w:lang w:val="sr-Latn-CS" w:eastAsia="ar-SA"/>
      <w14:ligatures w14:val="none"/>
    </w:rPr>
  </w:style>
  <w:style w:type="paragraph" w:styleId="Teloteksta">
    <w:name w:val="Body Text"/>
    <w:basedOn w:val="Normal"/>
    <w:link w:val="TelotekstaChar"/>
    <w:uiPriority w:val="99"/>
    <w:semiHidden/>
    <w:unhideWhenUsed/>
    <w:rsid w:val="001764F5"/>
    <w:pPr>
      <w:suppressAutoHyphens/>
      <w:spacing w:after="120" w:line="360" w:lineRule="auto"/>
    </w:pPr>
    <w:rPr>
      <w:lang w:val="sr-Latn-CS" w:eastAsia="ar-SA"/>
    </w:r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1764F5"/>
    <w:rPr>
      <w:rFonts w:eastAsiaTheme="minorEastAsia" w:cs="Times New Roman"/>
      <w:noProof/>
      <w:kern w:val="0"/>
      <w:sz w:val="24"/>
      <w:szCs w:val="24"/>
      <w:lang w:val="sr-Latn-RS"/>
      <w14:ligatures w14:val="none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C61C1"/>
    <w:rPr>
      <w:rFonts w:eastAsiaTheme="majorEastAsia" w:cstheme="majorBidi"/>
      <w:color w:val="0F4761" w:themeColor="accent1" w:themeShade="BF"/>
      <w:kern w:val="0"/>
      <w:sz w:val="28"/>
      <w:szCs w:val="28"/>
      <w:lang w:val="sr-Latn-CS" w:eastAsia="ar-SA"/>
      <w14:ligatures w14:val="none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C61C1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C61C1"/>
    <w:rPr>
      <w:rFonts w:eastAsiaTheme="majorEastAsia" w:cstheme="majorBidi"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0C61C1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sr-Latn-CS" w:eastAsia="ar-SA"/>
      <w14:ligatures w14:val="none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C61C1"/>
    <w:rPr>
      <w:rFonts w:eastAsiaTheme="majorEastAsia" w:cstheme="majorBidi"/>
      <w:color w:val="595959" w:themeColor="text1" w:themeTint="A6"/>
      <w:kern w:val="0"/>
      <w:sz w:val="24"/>
      <w:szCs w:val="24"/>
      <w:lang w:val="sr-Latn-CS" w:eastAsia="ar-SA"/>
      <w14:ligatures w14:val="none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C61C1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sr-Latn-CS" w:eastAsia="ar-SA"/>
      <w14:ligatures w14:val="none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C61C1"/>
    <w:rPr>
      <w:rFonts w:eastAsiaTheme="majorEastAsia" w:cstheme="majorBidi"/>
      <w:color w:val="272727" w:themeColor="text1" w:themeTint="D8"/>
      <w:kern w:val="0"/>
      <w:sz w:val="24"/>
      <w:szCs w:val="24"/>
      <w:lang w:val="sr-Latn-CS" w:eastAsia="ar-SA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0C61C1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 w:eastAsia="ar-SA"/>
    </w:rPr>
  </w:style>
  <w:style w:type="character" w:customStyle="1" w:styleId="NaslovChar">
    <w:name w:val="Naslov Char"/>
    <w:basedOn w:val="Podrazumevanifontpasusa"/>
    <w:link w:val="Naslov"/>
    <w:uiPriority w:val="10"/>
    <w:rsid w:val="000C61C1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 w:eastAsia="ar-SA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61C1"/>
    <w:pPr>
      <w:numPr>
        <w:ilvl w:val="1"/>
      </w:numPr>
      <w:suppressAutoHyphens/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r-Latn-CS" w:eastAsia="ar-SA"/>
    </w:rPr>
  </w:style>
  <w:style w:type="character" w:customStyle="1" w:styleId="PodnaslovChar">
    <w:name w:val="Podnaslov Char"/>
    <w:basedOn w:val="Podrazumevanifontpasusa"/>
    <w:link w:val="Podnaslov"/>
    <w:uiPriority w:val="11"/>
    <w:rsid w:val="000C61C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sr-Latn-CS" w:eastAsia="ar-SA"/>
      <w14:ligatures w14:val="none"/>
    </w:rPr>
  </w:style>
  <w:style w:type="paragraph" w:styleId="Navoenje">
    <w:name w:val="Quote"/>
    <w:basedOn w:val="Normal"/>
    <w:next w:val="Normal"/>
    <w:link w:val="NavoenjeChar"/>
    <w:uiPriority w:val="29"/>
    <w:qFormat/>
    <w:rsid w:val="000C61C1"/>
    <w:pPr>
      <w:suppressAutoHyphens/>
      <w:spacing w:before="160" w:after="160" w:line="360" w:lineRule="auto"/>
      <w:jc w:val="center"/>
    </w:pPr>
    <w:rPr>
      <w:i/>
      <w:iCs/>
      <w:color w:val="404040" w:themeColor="text1" w:themeTint="BF"/>
      <w:lang w:val="sr-Latn-CS" w:eastAsia="ar-SA"/>
    </w:rPr>
  </w:style>
  <w:style w:type="character" w:customStyle="1" w:styleId="NavoenjeChar">
    <w:name w:val="Navođenje Char"/>
    <w:basedOn w:val="Podrazumevanifontpasusa"/>
    <w:link w:val="Navoenje"/>
    <w:uiPriority w:val="29"/>
    <w:rsid w:val="000C61C1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val="sr-Latn-CS" w:eastAsia="ar-SA"/>
      <w14:ligatures w14:val="none"/>
    </w:rPr>
  </w:style>
  <w:style w:type="paragraph" w:styleId="Pasussalistom">
    <w:name w:val="List Paragraph"/>
    <w:basedOn w:val="Normal"/>
    <w:uiPriority w:val="34"/>
    <w:qFormat/>
    <w:rsid w:val="000C61C1"/>
    <w:pPr>
      <w:suppressAutoHyphens/>
      <w:spacing w:line="360" w:lineRule="auto"/>
      <w:ind w:left="720"/>
      <w:contextualSpacing/>
    </w:pPr>
    <w:rPr>
      <w:lang w:val="sr-Latn-CS" w:eastAsia="ar-SA"/>
    </w:rPr>
  </w:style>
  <w:style w:type="character" w:styleId="Izrazitonaglaavanje">
    <w:name w:val="Intense Emphasis"/>
    <w:basedOn w:val="Podrazumevanifontpasusa"/>
    <w:uiPriority w:val="21"/>
    <w:qFormat/>
    <w:rsid w:val="000C61C1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0C6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lang w:val="sr-Latn-CS" w:eastAsia="ar-SA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0C61C1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styleId="Izrazitareferenca">
    <w:name w:val="Intense Reference"/>
    <w:basedOn w:val="Podrazumevanifontpasusa"/>
    <w:uiPriority w:val="32"/>
    <w:qFormat/>
    <w:rsid w:val="000C6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M</dc:creator>
  <cp:keywords/>
  <dc:description/>
  <cp:lastModifiedBy>Sasa Sasa</cp:lastModifiedBy>
  <cp:revision>2</cp:revision>
  <cp:lastPrinted>2025-10-24T14:26:00Z</cp:lastPrinted>
  <dcterms:created xsi:type="dcterms:W3CDTF">2025-10-29T12:43:00Z</dcterms:created>
  <dcterms:modified xsi:type="dcterms:W3CDTF">2025-10-29T12:43:00Z</dcterms:modified>
</cp:coreProperties>
</file>