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6390" w14:textId="723362D5" w:rsidR="0018413A" w:rsidRPr="00184518" w:rsidRDefault="0018413A" w:rsidP="00FA196B">
      <w:pPr>
        <w:pStyle w:val="Naslov2"/>
        <w:spacing w:line="240" w:lineRule="auto"/>
      </w:pPr>
      <w:bookmarkStart w:id="0" w:name="_Toc127642423"/>
      <w:bookmarkStart w:id="1" w:name="_Hlk210480516"/>
      <w:r w:rsidRPr="00184518">
        <w:t>FAKULTET TEHIČKIH NAUKA</w:t>
      </w:r>
    </w:p>
    <w:p w14:paraId="23657A22" w14:textId="2CFB892F" w:rsidR="0018413A" w:rsidRDefault="0018413A" w:rsidP="00FA196B">
      <w:pPr>
        <w:pStyle w:val="Naslov2"/>
        <w:spacing w:line="240" w:lineRule="auto"/>
      </w:pPr>
      <w:r w:rsidRPr="00661AD1">
        <w:t xml:space="preserve">PRVI CIKLUS STUDIJA – STUDIJSKI PROGRAM: </w:t>
      </w:r>
      <w:bookmarkEnd w:id="0"/>
      <w:r w:rsidR="00004261">
        <w:t>GRAĐEVINSKO INŽENJERSTVO</w:t>
      </w:r>
    </w:p>
    <w:p w14:paraId="52876B09" w14:textId="77777777" w:rsidR="00D53D94" w:rsidRDefault="00D53D94" w:rsidP="00FA196B">
      <w:pPr>
        <w:pStyle w:val="Naslov2"/>
        <w:spacing w:line="240" w:lineRule="auto"/>
      </w:pPr>
      <w:bookmarkStart w:id="2" w:name="_Toc127643695"/>
      <w:r w:rsidRPr="007E58EA">
        <w:t>Modul 1:Opšta građevina</w:t>
      </w:r>
      <w:bookmarkStart w:id="3" w:name="_Toc127643696"/>
      <w:bookmarkEnd w:id="2"/>
    </w:p>
    <w:p w14:paraId="692BD404" w14:textId="51DB5298" w:rsidR="00D53D94" w:rsidRPr="00D53D94" w:rsidRDefault="00D53D94" w:rsidP="00FA196B">
      <w:pPr>
        <w:pStyle w:val="Naslov2"/>
        <w:spacing w:line="240" w:lineRule="auto"/>
      </w:pPr>
      <w:r>
        <w:t>Modul 2:</w:t>
      </w:r>
      <w:r w:rsidRPr="007E58EA">
        <w:t>Arhitektura</w:t>
      </w:r>
      <w:bookmarkEnd w:id="3"/>
    </w:p>
    <w:p w14:paraId="070B36A2" w14:textId="77777777" w:rsidR="0018413A" w:rsidRPr="00990055" w:rsidRDefault="0018413A" w:rsidP="0018413A">
      <w:pPr>
        <w:jc w:val="center"/>
        <w:rPr>
          <w:b/>
          <w:bCs/>
          <w:lang w:val="sv-SE" w:eastAsia="ar-SA"/>
        </w:rPr>
      </w:pPr>
      <w:bookmarkStart w:id="4" w:name="_Hlk210480370"/>
      <w:r w:rsidRPr="00990055">
        <w:rPr>
          <w:b/>
          <w:bCs/>
          <w:lang w:val="sv-SE" w:eastAsia="ar-SA"/>
        </w:rPr>
        <w:t>Subota  15. 11.2025</w:t>
      </w:r>
      <w:bookmarkEnd w:id="4"/>
      <w:r w:rsidRPr="00990055">
        <w:rPr>
          <w:b/>
          <w:bCs/>
          <w:lang w:val="sv-SE" w:eastAsia="ar-SA"/>
        </w:rPr>
        <w:t>.</w:t>
      </w:r>
    </w:p>
    <w:p w14:paraId="543B94E1" w14:textId="77777777" w:rsidR="0018413A" w:rsidRPr="00990055" w:rsidRDefault="0018413A" w:rsidP="0018413A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6FDE6BE9" w14:textId="65FC6BE1" w:rsidR="0018413A" w:rsidRPr="00CC7C40" w:rsidRDefault="0018413A" w:rsidP="00CC7C40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tbl>
      <w:tblPr>
        <w:tblW w:w="100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837"/>
        <w:gridCol w:w="2880"/>
        <w:gridCol w:w="1440"/>
        <w:gridCol w:w="2070"/>
      </w:tblGrid>
      <w:tr w:rsidR="0018413A" w:rsidRPr="00661AD1" w14:paraId="32C108C9" w14:textId="77777777" w:rsidTr="00610200">
        <w:trPr>
          <w:trHeight w:val="458"/>
          <w:jc w:val="center"/>
        </w:trPr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2DEC474" w14:textId="77777777" w:rsidR="0018413A" w:rsidRPr="00661AD1" w:rsidRDefault="0018413A" w:rsidP="008A7B5C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Redni</w:t>
            </w:r>
            <w:proofErr w:type="spellEnd"/>
            <w:r w:rsidRPr="00661AD1">
              <w:rPr>
                <w:b/>
                <w:lang w:val="en-US"/>
              </w:rPr>
              <w:t xml:space="preserve"> </w:t>
            </w: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72364E3" w14:textId="77777777" w:rsidR="0018413A" w:rsidRPr="00661AD1" w:rsidRDefault="0018413A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3E254FF" w14:textId="77777777" w:rsidR="0018413A" w:rsidRPr="00661AD1" w:rsidRDefault="0018413A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CE39048" w14:textId="77777777" w:rsidR="0018413A" w:rsidRPr="00661AD1" w:rsidRDefault="0018413A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122E53D" w14:textId="77777777" w:rsidR="0018413A" w:rsidRPr="00661AD1" w:rsidRDefault="0018413A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18413A" w:rsidRPr="00661AD1" w14:paraId="47FF436B" w14:textId="77777777" w:rsidTr="00610200">
        <w:trPr>
          <w:trHeight w:val="45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7AE6A1" w14:textId="77777777" w:rsidR="0018413A" w:rsidRPr="00661AD1" w:rsidRDefault="0018413A" w:rsidP="008A7B5C">
            <w:pPr>
              <w:rPr>
                <w:b/>
                <w:lang w:val="en-US"/>
              </w:rPr>
            </w:pPr>
          </w:p>
        </w:tc>
        <w:tc>
          <w:tcPr>
            <w:tcW w:w="2837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EE8B23" w14:textId="77777777" w:rsidR="0018413A" w:rsidRPr="00661AD1" w:rsidRDefault="0018413A" w:rsidP="008A7B5C">
            <w:pPr>
              <w:rPr>
                <w:b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5C9B56" w14:textId="77777777" w:rsidR="0018413A" w:rsidRPr="00661AD1" w:rsidRDefault="0018413A" w:rsidP="008A7B5C">
            <w:pPr>
              <w:rPr>
                <w:b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C01DBB" w14:textId="77777777" w:rsidR="0018413A" w:rsidRPr="00661AD1" w:rsidRDefault="0018413A" w:rsidP="008A7B5C">
            <w:pPr>
              <w:rPr>
                <w:b/>
                <w:lang w:val="en-US"/>
              </w:rPr>
            </w:pPr>
          </w:p>
        </w:tc>
        <w:tc>
          <w:tcPr>
            <w:tcW w:w="207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4144F5" w14:textId="77777777" w:rsidR="0018413A" w:rsidRPr="00661AD1" w:rsidRDefault="0018413A" w:rsidP="008A7B5C">
            <w:pPr>
              <w:rPr>
                <w:b/>
                <w:lang w:val="en-US"/>
              </w:rPr>
            </w:pPr>
          </w:p>
        </w:tc>
      </w:tr>
      <w:tr w:rsidR="0041632C" w:rsidRPr="00661AD1" w14:paraId="6B0DED0E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A549" w14:textId="77777777" w:rsidR="0041632C" w:rsidRPr="003D528D" w:rsidRDefault="0041632C" w:rsidP="0041632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C1A" w14:textId="77777777" w:rsidR="0041632C" w:rsidRPr="003D528D" w:rsidRDefault="0041632C" w:rsidP="0041632C">
            <w:pPr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195" w14:textId="77777777" w:rsidR="0041632C" w:rsidRPr="003D528D" w:rsidRDefault="0041632C" w:rsidP="0041632C">
            <w:pPr>
              <w:rPr>
                <w:b/>
                <w:sz w:val="20"/>
                <w:szCs w:val="20"/>
                <w:lang w:val="sr-Latn-RS"/>
              </w:rPr>
            </w:pPr>
            <w:r w:rsidRPr="003D528D">
              <w:rPr>
                <w:b/>
                <w:sz w:val="20"/>
                <w:szCs w:val="20"/>
                <w:lang w:val="sr-Latn-RS"/>
              </w:rPr>
              <w:t>TREĆI SEMESTAR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654" w14:textId="77777777" w:rsidR="0041632C" w:rsidRPr="003D528D" w:rsidRDefault="0041632C" w:rsidP="0041632C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D03" w14:textId="77777777" w:rsidR="0041632C" w:rsidRPr="003D528D" w:rsidRDefault="0041632C" w:rsidP="003F1C4D">
            <w:pPr>
              <w:jc w:val="center"/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34753E" w:rsidRPr="00661AD1" w14:paraId="17C73EA0" w14:textId="77777777" w:rsidTr="00B23DD7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2F4B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7CD" w14:textId="64B66799" w:rsidR="0034753E" w:rsidRPr="003D528D" w:rsidRDefault="0034753E" w:rsidP="0034753E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Otpornost materijala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F39" w14:textId="5C96F8D0" w:rsidR="0034753E" w:rsidRPr="003D528D" w:rsidRDefault="0034753E" w:rsidP="0034753E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E8D4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09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C8D" w14:textId="21962A45" w:rsidR="0034753E" w:rsidRPr="003D528D" w:rsidRDefault="003D528D" w:rsidP="00FA196B">
            <w:pPr>
              <w:rPr>
                <w:bCs/>
                <w:sz w:val="20"/>
                <w:szCs w:val="20"/>
                <w:lang w:val="sr-Latn-R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4753E" w:rsidRPr="00661AD1" w14:paraId="0DCA4729" w14:textId="77777777" w:rsidTr="00B23DD7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4E46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BE93" w14:textId="5D4146E5" w:rsidR="0034753E" w:rsidRPr="003D528D" w:rsidRDefault="0034753E" w:rsidP="0034753E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 xml:space="preserve">Tehnička mehanika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3DD" w14:textId="26D43A40" w:rsidR="0034753E" w:rsidRPr="003D528D" w:rsidRDefault="0034753E" w:rsidP="0034753E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5DE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4A9" w14:textId="615DCC22" w:rsidR="0034753E" w:rsidRPr="003D528D" w:rsidRDefault="003D528D" w:rsidP="00FA196B">
            <w:pPr>
              <w:rPr>
                <w:bCs/>
                <w:sz w:val="20"/>
                <w:szCs w:val="20"/>
                <w:lang w:val="sr-Latn-R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4753E" w:rsidRPr="00661AD1" w14:paraId="778E115A" w14:textId="77777777" w:rsidTr="00B23DD7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B97A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3F08" w14:textId="22494DFF" w:rsidR="0034753E" w:rsidRPr="003D528D" w:rsidRDefault="0034753E" w:rsidP="0034753E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Statika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B36" w14:textId="36CB784D" w:rsidR="0034753E" w:rsidRPr="003D528D" w:rsidRDefault="0034753E" w:rsidP="0034753E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046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61D" w14:textId="58CC5B4D" w:rsidR="0034753E" w:rsidRPr="00610200" w:rsidRDefault="00610200" w:rsidP="00FA196B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34753E" w:rsidRPr="00661AD1" w14:paraId="765501AC" w14:textId="77777777" w:rsidTr="00B23DD7">
        <w:trPr>
          <w:trHeight w:val="20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9A17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983" w14:textId="0C390D18" w:rsidR="0034753E" w:rsidRPr="003D528D" w:rsidRDefault="0034753E" w:rsidP="00FA196B">
            <w:pPr>
              <w:jc w:val="left"/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Primjena računara u građevinarstvu i arhitekturi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988" w14:textId="36D2EDA7" w:rsidR="0034753E" w:rsidRPr="003D528D" w:rsidRDefault="0034753E" w:rsidP="0034753E">
            <w:pPr>
              <w:jc w:val="left"/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24E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A9E" w14:textId="3428CCDB" w:rsidR="0034753E" w:rsidRPr="003D528D" w:rsidRDefault="003D528D" w:rsidP="00FA196B">
            <w:pPr>
              <w:rPr>
                <w:b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4753E" w:rsidRPr="00661AD1" w14:paraId="26CBFC64" w14:textId="77777777" w:rsidTr="00B23DD7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1F1E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90A6" w14:textId="39C66076" w:rsidR="0034753E" w:rsidRPr="003D528D" w:rsidRDefault="00FA196B" w:rsidP="0034753E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3D528D">
              <w:rPr>
                <w:bCs/>
                <w:iCs/>
                <w:sz w:val="20"/>
                <w:szCs w:val="20"/>
                <w:lang w:val="sr-Latn-CS"/>
              </w:rPr>
              <w:t>Fizika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679" w14:textId="54F3E4AD" w:rsidR="0034753E" w:rsidRPr="003D528D" w:rsidRDefault="0034753E" w:rsidP="0034753E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2574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14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049" w14:textId="7770B95B" w:rsidR="0034753E" w:rsidRPr="00610200" w:rsidRDefault="00610200" w:rsidP="00FA196B">
            <w:pPr>
              <w:rPr>
                <w:bCs/>
                <w:sz w:val="20"/>
                <w:szCs w:val="20"/>
                <w:lang w:val="sr-Latn-BA"/>
              </w:rPr>
            </w:pPr>
            <w:r w:rsidRPr="00610200">
              <w:rPr>
                <w:bCs/>
                <w:sz w:val="20"/>
                <w:szCs w:val="20"/>
                <w:lang w:val="sr-Latn-BA"/>
              </w:rPr>
              <w:t>Kancelarija 1</w:t>
            </w:r>
            <w:r>
              <w:rPr>
                <w:bCs/>
                <w:sz w:val="20"/>
                <w:szCs w:val="20"/>
                <w:lang w:val="sr-Latn-BA"/>
              </w:rPr>
              <w:t>/Isprat</w:t>
            </w:r>
          </w:p>
        </w:tc>
      </w:tr>
      <w:tr w:rsidR="0034753E" w:rsidRPr="00661AD1" w14:paraId="7FD86DA5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0D2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B6D8" w14:textId="77777777" w:rsidR="0034753E" w:rsidRPr="003D528D" w:rsidRDefault="0034753E" w:rsidP="0034753E">
            <w:pPr>
              <w:rPr>
                <w:bCs/>
                <w:i/>
                <w:sz w:val="20"/>
                <w:szCs w:val="20"/>
                <w:lang w:val="sr-Latn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E5D" w14:textId="77777777" w:rsidR="0034753E" w:rsidRPr="003D528D" w:rsidRDefault="0034753E" w:rsidP="0034753E">
            <w:pPr>
              <w:rPr>
                <w:b/>
                <w:sz w:val="20"/>
                <w:szCs w:val="20"/>
                <w:lang w:val="sr-Latn-RS"/>
              </w:rPr>
            </w:pPr>
            <w:r w:rsidRPr="003D528D">
              <w:rPr>
                <w:b/>
                <w:sz w:val="20"/>
                <w:szCs w:val="20"/>
                <w:lang w:val="sr-Latn-RS"/>
              </w:rPr>
              <w:t>PETI SEMESTAR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415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B7E" w14:textId="77777777" w:rsidR="0034753E" w:rsidRPr="003D528D" w:rsidRDefault="0034753E" w:rsidP="00FA196B">
            <w:pPr>
              <w:rPr>
                <w:b/>
                <w:sz w:val="20"/>
                <w:szCs w:val="20"/>
                <w:lang w:val="sr-Latn-BA"/>
              </w:rPr>
            </w:pPr>
          </w:p>
        </w:tc>
      </w:tr>
      <w:tr w:rsidR="0034753E" w:rsidRPr="00661AD1" w14:paraId="34C28E3A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6115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02C23" w14:textId="5DF6B8D6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Numeričko modelovanje u građevinskom inženjerstvu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9F576" w14:textId="2B98A5DA" w:rsidR="0034753E" w:rsidRPr="003D528D" w:rsidRDefault="0034753E" w:rsidP="0034753E">
            <w:pPr>
              <w:rPr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72ED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09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DDBD" w14:textId="1C2770EF" w:rsidR="0034753E" w:rsidRPr="003D528D" w:rsidRDefault="003D528D" w:rsidP="00FA196B">
            <w:pPr>
              <w:rPr>
                <w:b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34753E" w:rsidRPr="00661AD1" w14:paraId="4EEE77B2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71692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9AE2A" w14:textId="59FEDBA3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Operaciona istraživanja i linearno programiranje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B53E7" w14:textId="1A1F7058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C2B" w14:textId="77777777" w:rsidR="0034753E" w:rsidRPr="003D528D" w:rsidRDefault="0034753E" w:rsidP="0034753E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D300" w14:textId="31F27C22" w:rsidR="0034753E" w:rsidRPr="003D528D" w:rsidRDefault="003D528D" w:rsidP="00FA196B">
            <w:pPr>
              <w:rPr>
                <w:b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610200" w:rsidRPr="00661AD1" w14:paraId="459BBA66" w14:textId="77777777" w:rsidTr="00331375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2D98E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0FA06" w14:textId="360C4756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Podzemne građevine i tuneli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47F0F" w14:textId="432592C5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5C36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D76" w14:textId="2F5022A7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7D81A015" w14:textId="77777777" w:rsidTr="00331375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AAF6E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B04F" w14:textId="3D69CC1B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Trusno inženjerstvo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073A9" w14:textId="137C6F41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444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301" w14:textId="304E236E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5EDADF1C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33D9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D29" w14:textId="25E5D51B" w:rsidR="00610200" w:rsidRPr="003D528D" w:rsidRDefault="00610200" w:rsidP="00610200">
            <w:pPr>
              <w:rPr>
                <w:bCs/>
                <w:iCs/>
                <w:sz w:val="20"/>
                <w:szCs w:val="20"/>
                <w:lang w:val="sr-Latn-BA"/>
              </w:rPr>
            </w:pPr>
            <w:r w:rsidRPr="003D528D">
              <w:rPr>
                <w:bCs/>
                <w:iCs/>
                <w:sz w:val="20"/>
                <w:szCs w:val="20"/>
                <w:lang w:val="sr-Latn-BA"/>
              </w:rPr>
              <w:t>Osnove ekološkog inženjerstva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C4D" w14:textId="27C4C25E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9EF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14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B600" w14:textId="55F994DD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610200" w:rsidRPr="00661AD1" w14:paraId="23140D0E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F75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5FC3" w14:textId="77777777" w:rsidR="00610200" w:rsidRPr="003D528D" w:rsidRDefault="00610200" w:rsidP="00610200">
            <w:pPr>
              <w:rPr>
                <w:bCs/>
                <w:i/>
                <w:sz w:val="20"/>
                <w:szCs w:val="20"/>
                <w:lang w:val="sr-Latn-B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A7E3" w14:textId="77777777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  <w:r w:rsidRPr="003D528D">
              <w:rPr>
                <w:b/>
                <w:sz w:val="20"/>
                <w:szCs w:val="20"/>
                <w:lang w:val="sr-Latn-BA"/>
              </w:rPr>
              <w:t>SEDMI SEMASTAR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69C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CBAA" w14:textId="77777777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</w:p>
        </w:tc>
      </w:tr>
      <w:tr w:rsidR="00610200" w:rsidRPr="00661AD1" w14:paraId="69629DC1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92D3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018" w14:textId="19DC75C1" w:rsidR="00610200" w:rsidRPr="003D528D" w:rsidRDefault="00610200" w:rsidP="00610200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Elementi visokogradnje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4F196" w14:textId="42615B01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B4D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09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3193" w14:textId="2000F27E" w:rsidR="00610200" w:rsidRPr="003D528D" w:rsidRDefault="00610200" w:rsidP="006102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4C694A52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EEA7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19B" w14:textId="039CC3CA" w:rsidR="00610200" w:rsidRPr="003D528D" w:rsidRDefault="00610200" w:rsidP="00610200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Hidrotehničke građevine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2634" w14:textId="2BECFA73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C22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10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4CFC" w14:textId="186B2501" w:rsidR="00610200" w:rsidRPr="003D528D" w:rsidRDefault="00610200" w:rsidP="006102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00C70607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F68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2DE6" w14:textId="682A8DAA" w:rsidR="00610200" w:rsidRPr="003D528D" w:rsidRDefault="00610200" w:rsidP="00610200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Hidraulika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06F" w14:textId="3D50D363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EC9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11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467" w14:textId="61774FEF" w:rsidR="00610200" w:rsidRPr="003D528D" w:rsidRDefault="00610200" w:rsidP="006102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42FBDEE1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EF84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4E6" w14:textId="0FDAD023" w:rsidR="00610200" w:rsidRPr="003D528D" w:rsidRDefault="00610200" w:rsidP="00610200">
            <w:pPr>
              <w:rPr>
                <w:bCs/>
                <w:sz w:val="20"/>
                <w:szCs w:val="20"/>
                <w:lang w:val="sr-Latn-CS"/>
              </w:rPr>
            </w:pPr>
            <w:r w:rsidRPr="003D528D">
              <w:rPr>
                <w:bCs/>
                <w:sz w:val="20"/>
                <w:szCs w:val="20"/>
                <w:lang w:val="sr-Latn-CS"/>
              </w:rPr>
              <w:t>Hidroenergetika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127" w14:textId="60CA4CFD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9E9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12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0A32" w14:textId="4D96041B" w:rsidR="00610200" w:rsidRPr="003D528D" w:rsidRDefault="00610200" w:rsidP="006102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tr w:rsidR="00610200" w:rsidRPr="00661AD1" w14:paraId="14BF6A4E" w14:textId="77777777" w:rsidTr="00610200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38DA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en-US"/>
              </w:rPr>
            </w:pPr>
            <w:r w:rsidRPr="003D528D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D83E" w14:textId="6044B17F" w:rsidR="00610200" w:rsidRPr="003D528D" w:rsidRDefault="00610200" w:rsidP="00610200">
            <w:pPr>
              <w:jc w:val="left"/>
              <w:rPr>
                <w:b/>
                <w:iCs/>
                <w:sz w:val="20"/>
                <w:szCs w:val="20"/>
                <w:lang w:val="sr-Latn-CS"/>
              </w:rPr>
            </w:pPr>
            <w:r w:rsidRPr="003D528D">
              <w:rPr>
                <w:bCs/>
                <w:iCs/>
                <w:sz w:val="20"/>
                <w:szCs w:val="20"/>
                <w:lang w:val="sr-Latn-CS"/>
              </w:rPr>
              <w:t>Sanacija i rekonstrukcija objekata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C37" w14:textId="4BF85F73" w:rsidR="00610200" w:rsidRPr="003D528D" w:rsidRDefault="00610200" w:rsidP="00610200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4F0" w14:textId="77777777" w:rsidR="00610200" w:rsidRPr="003D528D" w:rsidRDefault="00610200" w:rsidP="00610200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13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3D528D">
              <w:rPr>
                <w:bCs/>
                <w:sz w:val="20"/>
                <w:szCs w:val="20"/>
                <w:lang w:val="sr-Latn-RS"/>
              </w:rPr>
              <w:t>do 14</w:t>
            </w:r>
            <w:r w:rsidRPr="003D528D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87E0" w14:textId="0F2858E7" w:rsidR="00610200" w:rsidRPr="003D528D" w:rsidRDefault="00610200" w:rsidP="00610200">
            <w:pPr>
              <w:rPr>
                <w:b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2/II sprat</w:t>
            </w:r>
          </w:p>
        </w:tc>
      </w:tr>
      <w:bookmarkEnd w:id="1"/>
    </w:tbl>
    <w:p w14:paraId="2A7E4416" w14:textId="77777777" w:rsidR="00D53D94" w:rsidRDefault="00D53D94"/>
    <w:p w14:paraId="334659A3" w14:textId="77777777" w:rsidR="00FA196B" w:rsidRDefault="00FA196B"/>
    <w:p w14:paraId="19E66D52" w14:textId="77777777" w:rsidR="00FA196B" w:rsidRDefault="00FA196B"/>
    <w:p w14:paraId="70F516AC" w14:textId="77777777" w:rsidR="00FA196B" w:rsidRDefault="00FA196B"/>
    <w:p w14:paraId="44E8CA23" w14:textId="77777777" w:rsidR="00FA196B" w:rsidRDefault="00FA196B"/>
    <w:p w14:paraId="4CBA9BF1" w14:textId="77777777" w:rsidR="00FA196B" w:rsidRDefault="00FA196B"/>
    <w:p w14:paraId="3CA0F7FF" w14:textId="77777777" w:rsidR="00FA196B" w:rsidRDefault="00FA196B"/>
    <w:p w14:paraId="79B1B5D4" w14:textId="77777777" w:rsidR="00FA196B" w:rsidRDefault="00FA196B"/>
    <w:p w14:paraId="69DE82BE" w14:textId="77777777" w:rsidR="00FA196B" w:rsidRDefault="00FA196B"/>
    <w:p w14:paraId="31F97FB5" w14:textId="77777777" w:rsidR="003D528D" w:rsidRDefault="003D528D"/>
    <w:p w14:paraId="1694B86C" w14:textId="77777777" w:rsidR="003D528D" w:rsidRDefault="003D528D"/>
    <w:p w14:paraId="0E023BF4" w14:textId="77777777" w:rsidR="003D528D" w:rsidRDefault="003D528D"/>
    <w:p w14:paraId="679F2637" w14:textId="77777777" w:rsidR="00FA196B" w:rsidRDefault="00FA196B"/>
    <w:p w14:paraId="339983F7" w14:textId="77777777" w:rsidR="00D53D94" w:rsidRDefault="00D53D94"/>
    <w:p w14:paraId="70899633" w14:textId="77777777" w:rsidR="00DC21E5" w:rsidRDefault="00DC21E5" w:rsidP="00C76636">
      <w:pPr>
        <w:pStyle w:val="Naslov2"/>
        <w:spacing w:line="240" w:lineRule="auto"/>
      </w:pPr>
      <w:r>
        <w:lastRenderedPageBreak/>
        <w:t>FAKULTET TEHNIČKIH NAUKA</w:t>
      </w:r>
    </w:p>
    <w:p w14:paraId="695404FB" w14:textId="16E64D34" w:rsidR="00DC21E5" w:rsidRDefault="00DC21E5" w:rsidP="00C76636">
      <w:pPr>
        <w:pStyle w:val="Naslov2"/>
        <w:spacing w:line="240" w:lineRule="auto"/>
      </w:pPr>
      <w:r>
        <w:t xml:space="preserve">DRUGI I TREĆI CIKLUS STUDIJA – STUDIJSKI PROGRAM: </w:t>
      </w:r>
      <w:r w:rsidR="00C76636" w:rsidRPr="00DC21E5">
        <w:t>GRAĐEVINSKO INŽENJERSTVO</w:t>
      </w:r>
      <w:r w:rsidR="00C76636" w:rsidRPr="00DC21E5">
        <w:rPr>
          <w:rFonts w:ascii="Aptos Narrow" w:hAnsi="Aptos Narrow"/>
          <w:lang w:eastAsia="en-GB"/>
        </w:rPr>
        <w:t xml:space="preserve">           </w:t>
      </w:r>
    </w:p>
    <w:p w14:paraId="57500519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01. 11.2025.</w:t>
      </w:r>
    </w:p>
    <w:p w14:paraId="33E069D9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22. 11.2025.</w:t>
      </w:r>
    </w:p>
    <w:p w14:paraId="43497489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13. 12.2025.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DC21E5" w14:paraId="1207E514" w14:textId="77777777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88947" w14:textId="77777777" w:rsidR="00DC21E5" w:rsidRDefault="00DC21E5">
            <w:pPr>
              <w:spacing w:line="256" w:lineRule="auto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5D03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FA196B" w14:paraId="5645550B" w14:textId="77777777" w:rsidTr="004E1185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CA08" w14:textId="5653BB9A" w:rsidR="00FA196B" w:rsidRDefault="00FA196B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STUDIJSKI PROGRAM:         </w:t>
            </w:r>
            <w:r w:rsidRPr="00FA196B">
              <w:rPr>
                <w:b/>
                <w:bCs/>
              </w:rPr>
              <w:t>GRAĐEVINSKO INŽENJERSTVO</w:t>
            </w:r>
            <w:r w:rsidRPr="00DC21E5">
              <w:rPr>
                <w:rFonts w:ascii="Aptos Narrow" w:hAnsi="Aptos Narrow"/>
                <w:b/>
                <w:bCs/>
                <w:lang w:eastAsia="en-GB"/>
              </w:rPr>
              <w:t xml:space="preserve">    </w:t>
            </w:r>
            <w:r>
              <w:rPr>
                <w:rFonts w:ascii="Aptos Narrow" w:hAnsi="Aptos Narrow"/>
                <w:b/>
                <w:bCs/>
                <w:lang w:eastAsia="en-GB"/>
              </w:rPr>
              <w:t>/</w:t>
            </w:r>
            <w:proofErr w:type="spellStart"/>
            <w:r>
              <w:rPr>
                <w:rFonts w:ascii="Aptos Narrow" w:hAnsi="Aptos Narrow"/>
                <w:b/>
                <w:bCs/>
                <w:lang w:eastAsia="en-GB"/>
              </w:rPr>
              <w:t>modul</w:t>
            </w:r>
            <w:proofErr w:type="spellEnd"/>
            <w:r>
              <w:rPr>
                <w:rFonts w:ascii="Aptos Narrow" w:hAnsi="Aptos Narrow"/>
                <w:b/>
                <w:bCs/>
                <w:lang w:eastAsia="en-GB"/>
              </w:rPr>
              <w:t xml:space="preserve"> 1 </w:t>
            </w:r>
            <w:proofErr w:type="spellStart"/>
            <w:r>
              <w:rPr>
                <w:rFonts w:ascii="Aptos Narrow" w:hAnsi="Aptos Narrow"/>
                <w:b/>
                <w:bCs/>
                <w:lang w:eastAsia="en-GB"/>
              </w:rPr>
              <w:t>i</w:t>
            </w:r>
            <w:proofErr w:type="spellEnd"/>
            <w:r>
              <w:rPr>
                <w:rFonts w:ascii="Aptos Narrow" w:hAnsi="Aptos Narrow"/>
                <w:b/>
                <w:bCs/>
                <w:lang w:eastAsia="en-GB"/>
              </w:rPr>
              <w:t xml:space="preserve"> 2</w:t>
            </w:r>
            <w:r w:rsidRPr="00DC21E5">
              <w:rPr>
                <w:rFonts w:ascii="Aptos Narrow" w:hAnsi="Aptos Narrow"/>
                <w:b/>
                <w:bCs/>
                <w:lang w:eastAsia="en-GB"/>
              </w:rPr>
              <w:t xml:space="preserve"> </w:t>
            </w:r>
            <w:r>
              <w:rPr>
                <w:rFonts w:ascii="Aptos Narrow" w:hAnsi="Aptos Narrow"/>
                <w:b/>
                <w:bCs/>
                <w:lang w:eastAsia="en-GB"/>
              </w:rPr>
              <w:t>/</w:t>
            </w:r>
            <w:r w:rsidRPr="00DC21E5">
              <w:rPr>
                <w:rFonts w:ascii="Aptos Narrow" w:hAnsi="Aptos Narrow"/>
                <w:b/>
                <w:bCs/>
                <w:lang w:eastAsia="en-GB"/>
              </w:rPr>
              <w:t xml:space="preserve">    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             </w:t>
            </w:r>
          </w:p>
        </w:tc>
      </w:tr>
      <w:tr w:rsidR="00DC21E5" w14:paraId="3C720224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36B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A357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27C9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48B96521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FAC9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FDCF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D3BA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50AB43AB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85AC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D36D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E26D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4E568BCC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C951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0C3A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0B2E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7A5A2CCB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F1C4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D22F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10B7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1C2D824F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72BC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466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01DF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2F71F954" w14:textId="77777777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D051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6F11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CF7E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DC21E5" w14:paraId="415195A4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DC37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F582" w14:textId="12729AF1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59AA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797FAA40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87F8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B3BAB" w14:textId="51AED30F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CB4A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674F33AF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4752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E82F" w14:textId="3AE3D98A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3349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1A8498B0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BB4E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Komunikologija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8D67" w14:textId="521D5CF9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A21B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6BE25839" w14:textId="77777777" w:rsidR="00DC21E5" w:rsidRDefault="00DC21E5" w:rsidP="00DC21E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DC21E5" w14:paraId="2E61CC3A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7D10" w14:textId="6F8E53CC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</w:t>
            </w:r>
            <w:r w:rsidR="00C76636"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TEHNIČKIH NAUKA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C07B" w14:textId="77777777" w:rsidR="00DC21E5" w:rsidRDefault="00DC21E5">
            <w:pPr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F738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23A4D7EF" w14:textId="77777777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9F57" w14:textId="122F8A49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STUDIJSKI PROGRAM: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</w:t>
            </w:r>
            <w:r w:rsidR="00C76636" w:rsidRPr="00FA196B">
              <w:rPr>
                <w:b/>
                <w:bCs/>
              </w:rPr>
              <w:t>GRAĐEVINSKO INŽENJERSTVO</w:t>
            </w:r>
            <w:r w:rsidR="00C76636" w:rsidRPr="00DC21E5">
              <w:rPr>
                <w:rFonts w:ascii="Aptos Narrow" w:hAnsi="Aptos Narrow"/>
                <w:b/>
                <w:bCs/>
                <w:lang w:eastAsia="en-GB"/>
              </w:rPr>
              <w:t xml:space="preserve">           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   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B760" w14:textId="77777777" w:rsidR="00DC21E5" w:rsidRDefault="00DC21E5">
            <w:pPr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1F8EFCF9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C19F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A36A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B42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125D6082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A690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AE71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D81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68CBBBC9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0B42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A703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F53B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68E5DBB5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08AD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BBF4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0B8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3EFCF2C6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98ED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A4B2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3061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05ED8B1D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613C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0355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80C2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7330B8E3" w14:textId="77777777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9C19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264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384D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DC21E5" w14:paraId="1473EE03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148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7187" w14:textId="4B848E21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0EA0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3E662047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B36B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F0E8" w14:textId="374D6161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B05F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7BD3A9B7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0F9E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19B5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119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01160CDF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C5D9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CCC2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E76E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DC21E5" w14:paraId="5F302B8F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67C9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535D" w14:textId="2E9D9477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0C94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39D3B53C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E3B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CA5B" w14:textId="6E5564FB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EDF5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55F7C021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C817D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3ED9" w14:textId="77777777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EBA3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0EB7468B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8BC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35D1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706F" w14:textId="318ACC6A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</w:t>
            </w:r>
            <w:r w:rsidR="008F2C81">
              <w:rPr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kern w:val="2"/>
                <w:lang w:val="en-US"/>
                <w14:ligatures w14:val="standardContextual"/>
              </w:rPr>
              <w:t>sprat</w:t>
            </w:r>
          </w:p>
        </w:tc>
      </w:tr>
      <w:tr w:rsidR="00DC21E5" w14:paraId="0158B515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EB7C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B53D" w14:textId="5D0FE386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99B0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</w:tbl>
    <w:p w14:paraId="5B58260F" w14:textId="77777777" w:rsidR="00DC21E5" w:rsidRDefault="00DC21E5" w:rsidP="00DC21E5">
      <w:pPr>
        <w:pStyle w:val="Naslov2"/>
      </w:pPr>
    </w:p>
    <w:p w14:paraId="36D612B3" w14:textId="554F395A" w:rsidR="00D53D94" w:rsidRDefault="00D53D94" w:rsidP="00DC21E5">
      <w:pPr>
        <w:pStyle w:val="Naslov2"/>
      </w:pPr>
      <w:r>
        <w:t>FAKULTET  TEHIČKIH NAUKA</w:t>
      </w:r>
    </w:p>
    <w:p w14:paraId="4D9833B8" w14:textId="77777777" w:rsidR="00D53D94" w:rsidRDefault="00D53D94" w:rsidP="00DC21E5">
      <w:pPr>
        <w:pStyle w:val="Naslov2"/>
      </w:pPr>
      <w:bookmarkStart w:id="5" w:name="_Hlk211632079"/>
      <w:r w:rsidRPr="00661AD1">
        <w:t xml:space="preserve">PRVI CIKLUS STUDIJA – STUDIJSKI PROGRAM: </w:t>
      </w:r>
      <w:bookmarkStart w:id="6" w:name="_Hlk211193368"/>
      <w:r>
        <w:t>GRAĐEVINSKO INŽENJERSTVO</w:t>
      </w:r>
      <w:bookmarkEnd w:id="6"/>
    </w:p>
    <w:p w14:paraId="07898A0A" w14:textId="06D12421" w:rsidR="00466AF4" w:rsidRPr="00466AF4" w:rsidRDefault="00D53D94" w:rsidP="00466AF4">
      <w:pPr>
        <w:rPr>
          <w:b/>
          <w:bCs/>
          <w:lang w:val="sr-Latn-CS"/>
        </w:rPr>
      </w:pPr>
      <w:r w:rsidRPr="00990055">
        <w:rPr>
          <w:b/>
          <w:bCs/>
          <w:lang w:val="sv-SE" w:eastAsia="ar-SA"/>
        </w:rPr>
        <w:t>Subota  15. 11.2025.</w:t>
      </w:r>
      <w:r w:rsidR="00466AF4">
        <w:rPr>
          <w:b/>
          <w:bCs/>
          <w:lang w:val="sv-SE" w:eastAsia="ar-SA"/>
        </w:rPr>
        <w:t xml:space="preserve">                           </w:t>
      </w:r>
      <w:r w:rsidR="00466AF4" w:rsidRPr="00466AF4">
        <w:rPr>
          <w:b/>
          <w:bCs/>
          <w:lang w:val="sr-Latn-CS"/>
        </w:rPr>
        <w:t>Modul 3:Rudarstvo</w:t>
      </w:r>
      <w:r w:rsidR="00D27C65">
        <w:rPr>
          <w:b/>
          <w:bCs/>
          <w:lang w:val="sr-Latn-CS"/>
        </w:rPr>
        <w:t xml:space="preserve">  </w:t>
      </w:r>
    </w:p>
    <w:p w14:paraId="50EE27C5" w14:textId="610E9D19" w:rsidR="00D53D94" w:rsidRPr="00990055" w:rsidRDefault="00D53D94" w:rsidP="00466AF4">
      <w:pPr>
        <w:jc w:val="left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  <w:r w:rsidR="00D27C65">
        <w:rPr>
          <w:b/>
          <w:bCs/>
          <w:lang w:val="sv-SE" w:eastAsia="ar-SA"/>
        </w:rPr>
        <w:t xml:space="preserve">                           </w:t>
      </w:r>
      <w:r w:rsidR="00466AF4" w:rsidRPr="00466AF4">
        <w:rPr>
          <w:b/>
          <w:bCs/>
          <w:lang w:val="sr-Latn-CS" w:eastAsia="ar-SA"/>
        </w:rPr>
        <w:t>Modul 4:Geologija</w:t>
      </w:r>
    </w:p>
    <w:p w14:paraId="3C091671" w14:textId="22B568E6" w:rsidR="00D53D94" w:rsidRPr="00D53D94" w:rsidRDefault="00D53D94" w:rsidP="00466AF4">
      <w:pPr>
        <w:jc w:val="left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  <w:r w:rsidR="00D27C65">
        <w:rPr>
          <w:b/>
          <w:bCs/>
          <w:lang w:val="sv-SE" w:eastAsia="ar-SA"/>
        </w:rPr>
        <w:t xml:space="preserve">                           </w:t>
      </w:r>
      <w:r w:rsidR="00466AF4" w:rsidRPr="00466AF4">
        <w:rPr>
          <w:b/>
          <w:bCs/>
          <w:lang w:val="sr-Latn-CS" w:eastAsia="ar-SA"/>
        </w:rPr>
        <w:t>Modul 5:Geodezija</w:t>
      </w:r>
    </w:p>
    <w:p w14:paraId="43AECE75" w14:textId="77777777" w:rsidR="00D53D94" w:rsidRPr="00661AD1" w:rsidRDefault="00D53D94" w:rsidP="00D53D94">
      <w:pPr>
        <w:rPr>
          <w:lang w:val="sv-SE"/>
        </w:rPr>
      </w:pPr>
    </w:p>
    <w:tbl>
      <w:tblPr>
        <w:tblW w:w="92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741"/>
        <w:gridCol w:w="2520"/>
        <w:gridCol w:w="1260"/>
        <w:gridCol w:w="2070"/>
      </w:tblGrid>
      <w:tr w:rsidR="00D53D94" w:rsidRPr="00661AD1" w14:paraId="5D21842F" w14:textId="77777777" w:rsidTr="00A81BD2">
        <w:trPr>
          <w:trHeight w:val="458"/>
          <w:jc w:val="center"/>
        </w:trPr>
        <w:tc>
          <w:tcPr>
            <w:tcW w:w="6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ACBC6F6" w14:textId="77777777" w:rsidR="00C76636" w:rsidRDefault="00D53D94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>Red</w:t>
            </w:r>
          </w:p>
          <w:p w14:paraId="24333D71" w14:textId="3E3177C0" w:rsidR="00D53D94" w:rsidRPr="00661AD1" w:rsidRDefault="00D53D94" w:rsidP="008A7B5C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74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CC8D0D8" w14:textId="77777777" w:rsidR="00D53D94" w:rsidRPr="00661AD1" w:rsidRDefault="00D53D94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F00E289" w14:textId="77777777" w:rsidR="00D53D94" w:rsidRPr="00661AD1" w:rsidRDefault="00D53D9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FFF631A" w14:textId="77777777" w:rsidR="00D53D94" w:rsidRPr="00661AD1" w:rsidRDefault="00D53D9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389EBA3" w14:textId="77777777" w:rsidR="00D53D94" w:rsidRPr="00661AD1" w:rsidRDefault="00D53D9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D53D94" w:rsidRPr="00661AD1" w14:paraId="37AA59CD" w14:textId="77777777" w:rsidTr="00A81BD2">
        <w:trPr>
          <w:trHeight w:val="458"/>
          <w:jc w:val="center"/>
        </w:trPr>
        <w:tc>
          <w:tcPr>
            <w:tcW w:w="65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8F336" w14:textId="77777777" w:rsidR="00D53D94" w:rsidRPr="00661AD1" w:rsidRDefault="00D53D94" w:rsidP="008A7B5C">
            <w:pPr>
              <w:rPr>
                <w:b/>
                <w:lang w:val="en-US"/>
              </w:rPr>
            </w:pPr>
          </w:p>
        </w:tc>
        <w:tc>
          <w:tcPr>
            <w:tcW w:w="2741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F74D49" w14:textId="77777777" w:rsidR="00D53D94" w:rsidRPr="00661AD1" w:rsidRDefault="00D53D94" w:rsidP="008A7B5C">
            <w:pPr>
              <w:rPr>
                <w:b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5CCE3A" w14:textId="77777777" w:rsidR="00D53D94" w:rsidRPr="00661AD1" w:rsidRDefault="00D53D94" w:rsidP="008A7B5C">
            <w:pPr>
              <w:rPr>
                <w:b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603F58" w14:textId="77777777" w:rsidR="00D53D94" w:rsidRPr="00661AD1" w:rsidRDefault="00D53D94" w:rsidP="008A7B5C">
            <w:pPr>
              <w:rPr>
                <w:b/>
                <w:lang w:val="en-US"/>
              </w:rPr>
            </w:pPr>
          </w:p>
        </w:tc>
        <w:tc>
          <w:tcPr>
            <w:tcW w:w="207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6AD641" w14:textId="77777777" w:rsidR="00D53D94" w:rsidRPr="00661AD1" w:rsidRDefault="00D53D94" w:rsidP="008A7B5C">
            <w:pPr>
              <w:rPr>
                <w:b/>
                <w:lang w:val="en-US"/>
              </w:rPr>
            </w:pPr>
          </w:p>
        </w:tc>
      </w:tr>
      <w:bookmarkEnd w:id="5"/>
      <w:tr w:rsidR="00466AF4" w:rsidRPr="00661AD1" w14:paraId="78EA667F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E93" w14:textId="77777777" w:rsidR="00466AF4" w:rsidRPr="00466AF4" w:rsidRDefault="00466AF4" w:rsidP="00466AF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06A" w14:textId="77777777" w:rsidR="00466AF4" w:rsidRPr="00466AF4" w:rsidRDefault="00466AF4" w:rsidP="00466AF4">
            <w:pPr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BBD1" w14:textId="77777777" w:rsidR="00466AF4" w:rsidRPr="007869A2" w:rsidRDefault="00466AF4" w:rsidP="00466AF4">
            <w:pPr>
              <w:rPr>
                <w:b/>
                <w:sz w:val="20"/>
                <w:szCs w:val="20"/>
                <w:lang w:val="sr-Latn-RS"/>
              </w:rPr>
            </w:pPr>
            <w:r w:rsidRPr="007869A2">
              <w:rPr>
                <w:b/>
                <w:sz w:val="20"/>
                <w:szCs w:val="20"/>
                <w:lang w:val="sr-Latn-RS"/>
              </w:rPr>
              <w:t>TREĆI SEMESTAR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DB0" w14:textId="77777777" w:rsidR="00466AF4" w:rsidRPr="00466AF4" w:rsidRDefault="00466AF4" w:rsidP="00466AF4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DD4" w14:textId="77777777" w:rsidR="00466AF4" w:rsidRPr="00466AF4" w:rsidRDefault="00466AF4" w:rsidP="00466AF4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3D528D" w:rsidRPr="00661AD1" w14:paraId="58A7B30B" w14:textId="77777777" w:rsidTr="00B23DD7">
        <w:trPr>
          <w:trHeight w:val="255"/>
          <w:jc w:val="center"/>
        </w:trPr>
        <w:tc>
          <w:tcPr>
            <w:tcW w:w="65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1956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D42E" w14:textId="6131B505" w:rsidR="003D528D" w:rsidRPr="00466AF4" w:rsidRDefault="003D528D" w:rsidP="003D528D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Otpornost materijala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DAD" w14:textId="45986CB6" w:rsidR="003D528D" w:rsidRPr="00466AF4" w:rsidRDefault="003D528D" w:rsidP="003D528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54E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3C2" w14:textId="7E8660C6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D528D" w:rsidRPr="00661AD1" w14:paraId="7697CD8B" w14:textId="77777777" w:rsidTr="00B23DD7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99B8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F0D4" w14:textId="061ABB2B" w:rsidR="003D528D" w:rsidRPr="00466AF4" w:rsidRDefault="003D528D" w:rsidP="003D528D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 xml:space="preserve">Tehnička mehanika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59" w14:textId="038F6494" w:rsidR="003D528D" w:rsidRPr="00466AF4" w:rsidRDefault="003D528D" w:rsidP="003D528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0E1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E65" w14:textId="043B79B4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D528D" w:rsidRPr="00661AD1" w14:paraId="43B33B6A" w14:textId="77777777" w:rsidTr="00B23DD7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3A38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F67" w14:textId="51C5F4D3" w:rsidR="003D528D" w:rsidRPr="00466AF4" w:rsidRDefault="003D528D" w:rsidP="003D528D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Statika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9B7" w14:textId="2F1228CE" w:rsidR="003D528D" w:rsidRPr="00466AF4" w:rsidRDefault="003D528D" w:rsidP="003D528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D45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718" w14:textId="1213C3E0" w:rsidR="003D528D" w:rsidRPr="00A81BD2" w:rsidRDefault="00A81BD2" w:rsidP="003D528D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3D528D" w:rsidRPr="00661AD1" w14:paraId="48A02CA5" w14:textId="77777777" w:rsidTr="00B23DD7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98C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A1C" w14:textId="7D4575CD" w:rsidR="003D528D" w:rsidRPr="00466AF4" w:rsidRDefault="003D528D" w:rsidP="003D528D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Osnove elektrotehnike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D61" w14:textId="66B432A9" w:rsidR="003D528D" w:rsidRPr="00466AF4" w:rsidRDefault="003D528D" w:rsidP="003D528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1779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081" w14:textId="78B8A5E9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12/II sprat</w:t>
            </w:r>
          </w:p>
        </w:tc>
      </w:tr>
      <w:tr w:rsidR="003D528D" w:rsidRPr="00661AD1" w14:paraId="1B6C4258" w14:textId="77777777" w:rsidTr="00B23DD7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903B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C8E" w14:textId="589CDA88" w:rsidR="003D528D" w:rsidRPr="00C76636" w:rsidRDefault="003D528D" w:rsidP="003D528D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C76636">
              <w:rPr>
                <w:bCs/>
                <w:iCs/>
                <w:sz w:val="20"/>
                <w:szCs w:val="20"/>
                <w:lang w:val="sr-Latn-CS"/>
              </w:rPr>
              <w:t xml:space="preserve">Geomorfologija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43F" w14:textId="2A0876B5" w:rsidR="003D528D" w:rsidRPr="00466AF4" w:rsidRDefault="003D528D" w:rsidP="003D528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2BB9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3557" w14:textId="6BB484E8" w:rsidR="003D528D" w:rsidRPr="00466AF4" w:rsidRDefault="00A81BD2" w:rsidP="003D528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3D528D" w:rsidRPr="00661AD1" w14:paraId="52A3A4B6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7A3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1E7E" w14:textId="77777777" w:rsidR="003D528D" w:rsidRPr="00466AF4" w:rsidRDefault="003D528D" w:rsidP="003D528D">
            <w:pPr>
              <w:rPr>
                <w:bCs/>
                <w:i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683" w14:textId="77777777" w:rsidR="003D528D" w:rsidRPr="007869A2" w:rsidRDefault="003D528D" w:rsidP="003D528D">
            <w:pPr>
              <w:rPr>
                <w:b/>
                <w:sz w:val="20"/>
                <w:szCs w:val="20"/>
                <w:lang w:val="sr-Latn-RS"/>
              </w:rPr>
            </w:pPr>
            <w:r w:rsidRPr="007869A2">
              <w:rPr>
                <w:b/>
                <w:sz w:val="20"/>
                <w:szCs w:val="20"/>
                <w:lang w:val="sr-Latn-RS"/>
              </w:rPr>
              <w:t>PETI SEMESTAR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3A7A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0D2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3D528D" w:rsidRPr="00661AD1" w14:paraId="095BDDBE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2AD96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2687" w14:textId="77777777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7869A2">
              <w:rPr>
                <w:bCs/>
                <w:sz w:val="20"/>
                <w:szCs w:val="20"/>
                <w:lang w:val="sr-Latn-BA"/>
              </w:rPr>
              <w:t xml:space="preserve">Numeričko modelovanje </w:t>
            </w:r>
          </w:p>
          <w:p w14:paraId="7AFA3AAA" w14:textId="04352AC3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7869A2">
              <w:rPr>
                <w:bCs/>
                <w:sz w:val="20"/>
                <w:szCs w:val="20"/>
                <w:lang w:val="sr-Latn-BA"/>
              </w:rPr>
              <w:t>u inženjerstvu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9909A" w14:textId="21BEB427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619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9430" w14:textId="7DAE40FC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3D528D" w:rsidRPr="00661AD1" w14:paraId="3CBBD3FD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66F82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08B85" w14:textId="02D64752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Operaciona istraživanja i baze podataka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371E" w14:textId="2C121110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6E0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D6EAD" w14:textId="20FFFEE2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3D528D" w:rsidRPr="00661AD1" w14:paraId="01E96B49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0758B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A06CC" w14:textId="0B98CA74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Podzemne građevine i tuneli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ADE1" w14:textId="4C2564EF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E8C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7DA95" w14:textId="234756BA" w:rsidR="003D528D" w:rsidRPr="00466AF4" w:rsidRDefault="00A81BD2" w:rsidP="003D528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3D528D" w:rsidRPr="00661AD1" w14:paraId="067CBD3E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58B3C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7416" w14:textId="0B9BEAD0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Trusno inženjerstvo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14123" w14:textId="519E01A9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D10E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ACC" w14:textId="281E3DAB" w:rsidR="003D528D" w:rsidRPr="00466AF4" w:rsidRDefault="00A81BD2" w:rsidP="003D528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3D528D" w:rsidRPr="00661AD1" w14:paraId="281CD2F0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1C9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6A0C" w14:textId="03ECF391" w:rsidR="003D528D" w:rsidRPr="00C76636" w:rsidRDefault="003D528D" w:rsidP="003D528D">
            <w:pPr>
              <w:rPr>
                <w:bCs/>
                <w:iCs/>
                <w:sz w:val="20"/>
                <w:szCs w:val="20"/>
                <w:lang w:val="sr-Latn-BA"/>
              </w:rPr>
            </w:pPr>
            <w:r w:rsidRPr="00C76636">
              <w:rPr>
                <w:bCs/>
                <w:iCs/>
                <w:sz w:val="20"/>
                <w:szCs w:val="20"/>
                <w:lang w:val="sr-Latn-BA"/>
              </w:rPr>
              <w:t>Osnove ekološkog inženjerstva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C48" w14:textId="35B28C42" w:rsidR="003D528D" w:rsidRPr="007869A2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B8A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E9C" w14:textId="17E1D6FB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  <w:r w:rsidRPr="003D528D">
              <w:rPr>
                <w:bCs/>
                <w:sz w:val="20"/>
                <w:szCs w:val="20"/>
                <w:lang w:val="sr-Latn-RS"/>
              </w:rPr>
              <w:t>Učionica 11/II sprat</w:t>
            </w:r>
          </w:p>
        </w:tc>
      </w:tr>
      <w:tr w:rsidR="003D528D" w:rsidRPr="00661AD1" w14:paraId="393DED78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C39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B26" w14:textId="77777777" w:rsidR="003D528D" w:rsidRPr="00466AF4" w:rsidRDefault="003D528D" w:rsidP="003D528D">
            <w:pPr>
              <w:rPr>
                <w:bCs/>
                <w:i/>
                <w:sz w:val="20"/>
                <w:szCs w:val="20"/>
                <w:lang w:val="sr-Latn-B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EC6" w14:textId="77777777" w:rsidR="003D528D" w:rsidRPr="007869A2" w:rsidRDefault="003D528D" w:rsidP="003D528D">
            <w:pPr>
              <w:rPr>
                <w:b/>
                <w:sz w:val="20"/>
                <w:szCs w:val="20"/>
                <w:lang w:val="sr-Latn-BA"/>
              </w:rPr>
            </w:pPr>
            <w:r w:rsidRPr="007869A2">
              <w:rPr>
                <w:b/>
                <w:sz w:val="20"/>
                <w:szCs w:val="20"/>
                <w:lang w:val="sr-Latn-BA"/>
              </w:rPr>
              <w:t>SEDMI SEMASTAR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DB8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7A1A" w14:textId="77777777" w:rsidR="003D528D" w:rsidRPr="00466AF4" w:rsidRDefault="003D528D" w:rsidP="003D528D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A81BD2" w:rsidRPr="00661AD1" w14:paraId="071F1E6B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ED03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4C75" w14:textId="43E93793" w:rsidR="00A81BD2" w:rsidRPr="00466AF4" w:rsidRDefault="00A81BD2" w:rsidP="00A81BD2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Minerologija sa petrologijom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91A" w14:textId="1DBB8DFB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7EB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463" w14:textId="66517F7A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1/prizemlje</w:t>
            </w:r>
          </w:p>
        </w:tc>
      </w:tr>
      <w:tr w:rsidR="00A81BD2" w:rsidRPr="00661AD1" w14:paraId="3D8B7A4A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80A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782D" w14:textId="2D09CA3F" w:rsidR="00A81BD2" w:rsidRPr="00466AF4" w:rsidRDefault="00A81BD2" w:rsidP="00A81BD2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Optika rudnih minerala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972" w14:textId="3F428D08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EC0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867" w14:textId="6011D3C1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1/prizemlje</w:t>
            </w:r>
          </w:p>
        </w:tc>
      </w:tr>
      <w:tr w:rsidR="00A81BD2" w:rsidRPr="00661AD1" w14:paraId="103E3912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EAD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BDD" w14:textId="0A29BA1F" w:rsidR="00A81BD2" w:rsidRPr="00466AF4" w:rsidRDefault="00A81BD2" w:rsidP="00A81BD2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Istraživanje ležišnih mineralnih sirovina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2F07" w14:textId="7729443E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2644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8F6" w14:textId="26F58A53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1/prizemlje</w:t>
            </w:r>
          </w:p>
        </w:tc>
      </w:tr>
      <w:tr w:rsidR="00A81BD2" w:rsidRPr="00661AD1" w14:paraId="57D2BFB1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27C1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423" w14:textId="142214BF" w:rsidR="00A81BD2" w:rsidRPr="00466AF4" w:rsidRDefault="00A81BD2" w:rsidP="00A81BD2">
            <w:pPr>
              <w:rPr>
                <w:bCs/>
                <w:sz w:val="20"/>
                <w:szCs w:val="20"/>
                <w:lang w:val="sr-Latn-CS"/>
              </w:rPr>
            </w:pPr>
            <w:r w:rsidRPr="00466AF4">
              <w:rPr>
                <w:bCs/>
                <w:sz w:val="20"/>
                <w:szCs w:val="20"/>
                <w:lang w:val="sr-Latn-CS"/>
              </w:rPr>
              <w:t>Flotacija i aglomjeriranje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86D" w14:textId="052C04A6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539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D90" w14:textId="34C86B9E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Amfiteatar 1/prizemlje</w:t>
            </w:r>
          </w:p>
        </w:tc>
      </w:tr>
      <w:tr w:rsidR="00A81BD2" w:rsidRPr="00661AD1" w14:paraId="471D6F92" w14:textId="77777777" w:rsidTr="00A81BD2">
        <w:trPr>
          <w:trHeight w:val="255"/>
          <w:jc w:val="center"/>
        </w:trPr>
        <w:tc>
          <w:tcPr>
            <w:tcW w:w="6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D62C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CE6" w14:textId="0DF3B99A" w:rsidR="00A81BD2" w:rsidRPr="00FA196B" w:rsidRDefault="00A81BD2" w:rsidP="00A81BD2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FA196B">
              <w:rPr>
                <w:bCs/>
                <w:iCs/>
                <w:sz w:val="20"/>
                <w:szCs w:val="20"/>
                <w:lang w:val="sr-Latn-CS"/>
              </w:rPr>
              <w:t xml:space="preserve">Metrologija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85E" w14:textId="04BB0D2E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BECF" w14:textId="77777777" w:rsidR="00A81BD2" w:rsidRPr="00466AF4" w:rsidRDefault="00A81BD2" w:rsidP="00A81BD2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AD1" w14:textId="5F0022E3" w:rsidR="00A81BD2" w:rsidRPr="00466AF4" w:rsidRDefault="00A81BD2" w:rsidP="00A81BD2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</w:tbl>
    <w:p w14:paraId="4F4DFDFE" w14:textId="77777777" w:rsidR="00D53D94" w:rsidRDefault="00D53D94" w:rsidP="00DC21E5">
      <w:pPr>
        <w:pStyle w:val="Naslov2"/>
      </w:pPr>
    </w:p>
    <w:p w14:paraId="7E15DDD3" w14:textId="77777777" w:rsidR="00D53D94" w:rsidRDefault="00D53D94" w:rsidP="00DC21E5">
      <w:pPr>
        <w:pStyle w:val="Naslov2"/>
      </w:pPr>
    </w:p>
    <w:p w14:paraId="2441E0C6" w14:textId="77777777" w:rsidR="00561035" w:rsidRDefault="00561035" w:rsidP="00561035">
      <w:pPr>
        <w:rPr>
          <w:lang w:val="sr-Latn-CS" w:eastAsia="ar-SA"/>
        </w:rPr>
      </w:pPr>
    </w:p>
    <w:p w14:paraId="305B5B22" w14:textId="77777777" w:rsidR="00FA196B" w:rsidRDefault="00FA196B" w:rsidP="00561035">
      <w:pPr>
        <w:rPr>
          <w:lang w:val="sr-Latn-CS" w:eastAsia="ar-SA"/>
        </w:rPr>
      </w:pPr>
    </w:p>
    <w:p w14:paraId="684F1367" w14:textId="77777777" w:rsidR="00FA196B" w:rsidRDefault="00FA196B" w:rsidP="00561035">
      <w:pPr>
        <w:rPr>
          <w:lang w:val="sr-Latn-CS" w:eastAsia="ar-SA"/>
        </w:rPr>
      </w:pPr>
    </w:p>
    <w:p w14:paraId="1F833548" w14:textId="77777777" w:rsidR="00FA196B" w:rsidRDefault="00FA196B" w:rsidP="00561035">
      <w:pPr>
        <w:rPr>
          <w:lang w:val="sr-Latn-CS" w:eastAsia="ar-SA"/>
        </w:rPr>
      </w:pPr>
    </w:p>
    <w:p w14:paraId="1B0CE8BA" w14:textId="77777777" w:rsidR="00FA196B" w:rsidRDefault="00FA196B" w:rsidP="00561035">
      <w:pPr>
        <w:rPr>
          <w:lang w:val="sr-Latn-CS" w:eastAsia="ar-SA"/>
        </w:rPr>
      </w:pPr>
    </w:p>
    <w:p w14:paraId="5CC2D91D" w14:textId="77777777" w:rsidR="00FA196B" w:rsidRDefault="00FA196B" w:rsidP="00561035">
      <w:pPr>
        <w:rPr>
          <w:lang w:val="sr-Latn-CS" w:eastAsia="ar-SA"/>
        </w:rPr>
      </w:pPr>
    </w:p>
    <w:p w14:paraId="16872210" w14:textId="77777777" w:rsidR="00FA196B" w:rsidRDefault="00FA196B" w:rsidP="00561035">
      <w:pPr>
        <w:rPr>
          <w:lang w:val="sr-Latn-CS" w:eastAsia="ar-SA"/>
        </w:rPr>
      </w:pPr>
    </w:p>
    <w:p w14:paraId="0257CEB6" w14:textId="77777777" w:rsidR="00FA196B" w:rsidRDefault="00FA196B" w:rsidP="00561035">
      <w:pPr>
        <w:rPr>
          <w:lang w:val="sr-Latn-CS" w:eastAsia="ar-SA"/>
        </w:rPr>
      </w:pPr>
    </w:p>
    <w:p w14:paraId="41F0DF8D" w14:textId="77777777" w:rsidR="00FA196B" w:rsidRDefault="00FA196B" w:rsidP="00561035">
      <w:pPr>
        <w:rPr>
          <w:lang w:val="sr-Latn-CS" w:eastAsia="ar-SA"/>
        </w:rPr>
      </w:pPr>
    </w:p>
    <w:p w14:paraId="01208303" w14:textId="77777777" w:rsidR="00561035" w:rsidRDefault="00561035" w:rsidP="00561035">
      <w:pPr>
        <w:rPr>
          <w:lang w:val="sr-Latn-CS" w:eastAsia="ar-SA"/>
        </w:rPr>
      </w:pPr>
    </w:p>
    <w:p w14:paraId="0415C67B" w14:textId="77777777" w:rsidR="00561035" w:rsidRDefault="00561035" w:rsidP="00561035">
      <w:pPr>
        <w:rPr>
          <w:lang w:val="sr-Latn-CS" w:eastAsia="ar-SA"/>
        </w:rPr>
      </w:pPr>
    </w:p>
    <w:p w14:paraId="23CFD8BC" w14:textId="77777777" w:rsidR="00DC21E5" w:rsidRDefault="00DC21E5" w:rsidP="00C76636">
      <w:pPr>
        <w:pStyle w:val="Naslov2"/>
        <w:spacing w:line="240" w:lineRule="auto"/>
      </w:pPr>
      <w:r>
        <w:lastRenderedPageBreak/>
        <w:t>FAKULTET TEHNIČKIH NAUKA</w:t>
      </w:r>
    </w:p>
    <w:p w14:paraId="77BA7AE9" w14:textId="5D08C800" w:rsidR="00DC21E5" w:rsidRDefault="00DC21E5" w:rsidP="00C76636">
      <w:pPr>
        <w:pStyle w:val="Naslov2"/>
        <w:spacing w:line="240" w:lineRule="auto"/>
      </w:pPr>
      <w:r>
        <w:t xml:space="preserve">DRUGI I TREĆI CIKLUS STUDIJA – STUDIJSKI PROGRAM: </w:t>
      </w:r>
      <w:r w:rsidR="00C76636" w:rsidRPr="00DC21E5">
        <w:t>GRAĐEVINSKO INŽENJERSTVO</w:t>
      </w:r>
      <w:r w:rsidR="00C76636" w:rsidRPr="00DC21E5">
        <w:rPr>
          <w:rFonts w:ascii="Aptos Narrow" w:hAnsi="Aptos Narrow"/>
          <w:lang w:eastAsia="en-GB"/>
        </w:rPr>
        <w:t xml:space="preserve">           </w:t>
      </w:r>
    </w:p>
    <w:p w14:paraId="480A3BF3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bookmarkStart w:id="7" w:name="_Hlk210494161"/>
      <w:r>
        <w:rPr>
          <w:b/>
          <w:bCs/>
          <w:lang w:val="sv-SE" w:eastAsia="ar-SA"/>
        </w:rPr>
        <w:t>Subota  01. 11.2025.</w:t>
      </w:r>
    </w:p>
    <w:p w14:paraId="4BAAA421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22. 11.2025.</w:t>
      </w:r>
    </w:p>
    <w:p w14:paraId="6C67716F" w14:textId="77777777" w:rsidR="00DC21E5" w:rsidRDefault="00DC21E5" w:rsidP="00C76636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13. 12.2025.</w:t>
      </w:r>
      <w:bookmarkEnd w:id="7"/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8F2C81" w14:paraId="29DC3A43" w14:textId="77777777" w:rsidTr="004B5F20">
        <w:trPr>
          <w:trHeight w:val="2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D82B6" w14:textId="5BB4A7D3" w:rsidR="008F2C81" w:rsidRDefault="008F2C81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8F2C81" w14:paraId="7B98DF9D" w14:textId="77777777" w:rsidTr="009E5D1D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177D" w14:textId="450ACDDA" w:rsidR="008F2C81" w:rsidRPr="008F2C81" w:rsidRDefault="008F2C81">
            <w:pPr>
              <w:rPr>
                <w:rFonts w:ascii="Aptos Narrow" w:hAnsi="Aptos Narrow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</w:t>
            </w:r>
            <w:r w:rsidRPr="008F2C81">
              <w:rPr>
                <w:rFonts w:ascii="Aptos Narrow" w:hAnsi="Aptos Narrow"/>
                <w:kern w:val="2"/>
                <w:lang w:val="en-US" w:eastAsia="en-GB"/>
                <w14:ligatures w14:val="standardContextual"/>
              </w:rPr>
              <w:t xml:space="preserve">STUDIJSKI PROGRAM:         </w:t>
            </w:r>
            <w:r w:rsidRPr="008F2C81">
              <w:t>GRAĐEVINSKO INŽENJERSTVO</w:t>
            </w:r>
            <w:r w:rsidRPr="008F2C81">
              <w:rPr>
                <w:lang w:eastAsia="en-GB"/>
              </w:rPr>
              <w:t xml:space="preserve">      / </w:t>
            </w:r>
            <w:proofErr w:type="spellStart"/>
            <w:r w:rsidRPr="008F2C81">
              <w:rPr>
                <w:lang w:eastAsia="en-GB"/>
              </w:rPr>
              <w:t>modul</w:t>
            </w:r>
            <w:proofErr w:type="spellEnd"/>
            <w:r w:rsidRPr="008F2C81">
              <w:rPr>
                <w:lang w:eastAsia="en-GB"/>
              </w:rPr>
              <w:t xml:space="preserve"> 3,4 </w:t>
            </w:r>
            <w:proofErr w:type="spellStart"/>
            <w:r w:rsidRPr="008F2C81">
              <w:rPr>
                <w:lang w:eastAsia="en-GB"/>
              </w:rPr>
              <w:t>i</w:t>
            </w:r>
            <w:proofErr w:type="spellEnd"/>
            <w:r w:rsidRPr="008F2C81">
              <w:rPr>
                <w:lang w:eastAsia="en-GB"/>
              </w:rPr>
              <w:t xml:space="preserve"> 5 /</w:t>
            </w:r>
            <w:r w:rsidRPr="008F2C81">
              <w:rPr>
                <w:rFonts w:ascii="Aptos Narrow" w:hAnsi="Aptos Narrow"/>
                <w:kern w:val="2"/>
                <w:lang w:val="en-US" w:eastAsia="en-GB"/>
                <w14:ligatures w14:val="standardContextual"/>
              </w:rPr>
              <w:t xml:space="preserve">                 </w:t>
            </w:r>
          </w:p>
        </w:tc>
      </w:tr>
      <w:tr w:rsidR="00DC21E5" w14:paraId="59112555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A645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6609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06E3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4E4FFEE0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09D2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6BE4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0949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4D28A793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AA8B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8829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7BDE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1587AC0A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8786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E058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6070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5138929D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BF25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BB2A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3A76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130EAA9F" w14:textId="77777777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7166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F9CB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D33D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DC21E5" w14:paraId="24CB1C60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58F9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61FAD" w14:textId="16F54C05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F3CF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45AFDC43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4FFD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70D5" w14:textId="5B721908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5FA3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2928F533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CD7C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4CB0B" w14:textId="4337311B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12EE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3B4021F3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7CF9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Komunikologija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0EF5" w14:textId="3763B38C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B72D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266330A2" w14:textId="77777777" w:rsidR="00DC21E5" w:rsidRDefault="00DC21E5" w:rsidP="00DC21E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DC21E5" w14:paraId="37167503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8A06" w14:textId="3BD0AC73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</w:t>
            </w:r>
            <w:r w:rsidR="00C76636"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TEHNIČKIH NAUKA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D37C" w14:textId="77777777" w:rsidR="00DC21E5" w:rsidRDefault="00DC21E5">
            <w:pPr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0493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7CB42BDB" w14:textId="77777777">
        <w:trPr>
          <w:trHeight w:val="300"/>
        </w:trPr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C65C" w14:textId="0725111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STUDIJSKI PROGRAM: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    </w:t>
            </w:r>
            <w:r w:rsidR="00C76636" w:rsidRPr="00DC21E5">
              <w:t>GRAĐEVINSKO INŽENJERSTVO</w:t>
            </w:r>
            <w:r w:rsidR="00C76636" w:rsidRPr="00DC21E5">
              <w:rPr>
                <w:rFonts w:ascii="Aptos Narrow" w:hAnsi="Aptos Narrow"/>
                <w:b/>
                <w:bCs/>
                <w:lang w:eastAsia="en-GB"/>
              </w:rPr>
              <w:t xml:space="preserve">           </w:t>
            </w: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 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A233" w14:textId="77777777" w:rsidR="00DC21E5" w:rsidRDefault="00DC21E5">
            <w:pPr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28AA8C42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6CA4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A1A0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4CFE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192673A2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8D9A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2DAE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32CB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534B0FF4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D82D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3DBE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848F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0E8254C1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F1B7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A670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EFED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53ED454B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3B1E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C0EB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DB1B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31E0EC4A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27B6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51C7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FEE8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2292B83B" w14:textId="77777777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9CD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A24C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0E4E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DC21E5" w14:paraId="7C4EFB9F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668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01B" w14:textId="06EBDA6E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15B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119E6D68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0369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CEB4" w14:textId="212755E6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9718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162BB545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E1A9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D0AF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9D9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4DFAB36F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D9A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CCDC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BF74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DC21E5" w14:paraId="164CC25B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918D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9B1A" w14:textId="7D172B46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F5DB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14209717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D0D6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68ED" w14:textId="7CE40AA5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150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1CAAD77F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19C7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B178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420D" w14:textId="0F8F4F8C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</w:t>
            </w:r>
            <w:r w:rsidR="008F2C81">
              <w:rPr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kern w:val="2"/>
                <w:lang w:val="en-US"/>
                <w14:ligatures w14:val="standardContextual"/>
              </w:rPr>
              <w:t>sprat</w:t>
            </w:r>
          </w:p>
        </w:tc>
      </w:tr>
      <w:tr w:rsidR="00DC21E5" w14:paraId="34EECBDB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F6D4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1F19" w14:textId="537963A3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D422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</w:tbl>
    <w:p w14:paraId="4E8E2424" w14:textId="77777777" w:rsidR="00561035" w:rsidRPr="00561035" w:rsidRDefault="00561035" w:rsidP="00561035">
      <w:pPr>
        <w:rPr>
          <w:lang w:val="sr-Latn-CS" w:eastAsia="ar-SA"/>
        </w:rPr>
      </w:pPr>
    </w:p>
    <w:p w14:paraId="1D4732CA" w14:textId="77777777" w:rsidR="007869A2" w:rsidRDefault="007869A2" w:rsidP="00DC21E5">
      <w:pPr>
        <w:pStyle w:val="Naslov2"/>
      </w:pPr>
      <w:r>
        <w:lastRenderedPageBreak/>
        <w:t>FAKULTET  TEHIČKIH NAUKA</w:t>
      </w:r>
    </w:p>
    <w:p w14:paraId="4F743045" w14:textId="77777777" w:rsidR="007869A2" w:rsidRDefault="007869A2" w:rsidP="00DC21E5">
      <w:pPr>
        <w:pStyle w:val="Naslov2"/>
      </w:pPr>
      <w:r w:rsidRPr="00661AD1">
        <w:t xml:space="preserve">PRVI CIKLUS STUDIJA – STUDIJSKI PROGRAM: </w:t>
      </w:r>
      <w:r>
        <w:t>GRAĐEVINSKO INŽENJERSTVO</w:t>
      </w:r>
    </w:p>
    <w:p w14:paraId="376CAC72" w14:textId="1DB93B08" w:rsidR="00466AF4" w:rsidRPr="00466AF4" w:rsidRDefault="007869A2" w:rsidP="007869A2">
      <w:pPr>
        <w:rPr>
          <w:b/>
          <w:bCs/>
          <w:lang w:val="sr-Latn-CS"/>
        </w:rPr>
      </w:pPr>
      <w:r w:rsidRPr="00990055">
        <w:rPr>
          <w:b/>
          <w:bCs/>
          <w:lang w:val="sv-SE" w:eastAsia="ar-SA"/>
        </w:rPr>
        <w:t>Subota  15. 11.2025.</w:t>
      </w:r>
      <w:r>
        <w:rPr>
          <w:b/>
          <w:bCs/>
          <w:lang w:val="sv-SE" w:eastAsia="ar-SA"/>
        </w:rPr>
        <w:t xml:space="preserve">                           </w:t>
      </w:r>
      <w:bookmarkStart w:id="8" w:name="_Hlk211197490"/>
      <w:r w:rsidR="00466AF4" w:rsidRPr="00466AF4">
        <w:rPr>
          <w:b/>
          <w:bCs/>
          <w:lang w:val="sr-Latn-CS"/>
        </w:rPr>
        <w:t xml:space="preserve">Modul </w:t>
      </w:r>
      <w:r w:rsidR="00C76636">
        <w:rPr>
          <w:b/>
          <w:bCs/>
          <w:lang w:val="sr-Latn-CS"/>
        </w:rPr>
        <w:t>6</w:t>
      </w:r>
      <w:r w:rsidR="00466AF4" w:rsidRPr="00466AF4">
        <w:rPr>
          <w:b/>
          <w:bCs/>
          <w:lang w:val="sr-Latn-CS"/>
        </w:rPr>
        <w:t>:</w:t>
      </w:r>
      <w:bookmarkStart w:id="9" w:name="_Hlk211196404"/>
      <w:r>
        <w:rPr>
          <w:b/>
          <w:bCs/>
          <w:lang w:val="sr-Latn-CS"/>
        </w:rPr>
        <w:t xml:space="preserve">diplomirani inženjer </w:t>
      </w:r>
      <w:bookmarkEnd w:id="9"/>
      <w:r>
        <w:rPr>
          <w:b/>
          <w:bCs/>
          <w:lang w:val="sr-Latn-CS"/>
        </w:rPr>
        <w:t>šumarstva</w:t>
      </w:r>
      <w:bookmarkEnd w:id="8"/>
    </w:p>
    <w:p w14:paraId="5F206209" w14:textId="1C7554D3" w:rsidR="007869A2" w:rsidRPr="00990055" w:rsidRDefault="007869A2" w:rsidP="007869A2">
      <w:pPr>
        <w:jc w:val="left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  <w:r>
        <w:rPr>
          <w:b/>
          <w:bCs/>
          <w:lang w:val="sv-SE" w:eastAsia="ar-SA"/>
        </w:rPr>
        <w:t xml:space="preserve">                           </w:t>
      </w:r>
      <w:r w:rsidR="00466AF4" w:rsidRPr="00466AF4">
        <w:rPr>
          <w:b/>
          <w:bCs/>
          <w:lang w:val="sr-Latn-CS" w:eastAsia="ar-SA"/>
        </w:rPr>
        <w:t xml:space="preserve">Modul </w:t>
      </w:r>
      <w:r w:rsidR="00C76636">
        <w:rPr>
          <w:b/>
          <w:bCs/>
          <w:lang w:val="sr-Latn-CS" w:eastAsia="ar-SA"/>
        </w:rPr>
        <w:t>7</w:t>
      </w:r>
      <w:r w:rsidR="00466AF4" w:rsidRPr="00466AF4">
        <w:rPr>
          <w:b/>
          <w:bCs/>
          <w:lang w:val="sr-Latn-CS" w:eastAsia="ar-SA"/>
        </w:rPr>
        <w:t>:</w:t>
      </w:r>
      <w:r w:rsidRPr="007869A2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diplomirani inženjer hortikulture</w:t>
      </w:r>
    </w:p>
    <w:p w14:paraId="785DDE30" w14:textId="5DB77DBE" w:rsidR="007869A2" w:rsidRPr="00D53D94" w:rsidRDefault="007869A2" w:rsidP="007869A2">
      <w:pPr>
        <w:jc w:val="left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  <w:r>
        <w:rPr>
          <w:b/>
          <w:bCs/>
          <w:lang w:val="sv-SE" w:eastAsia="ar-SA"/>
        </w:rPr>
        <w:t xml:space="preserve">                           </w:t>
      </w:r>
    </w:p>
    <w:p w14:paraId="4421DF5C" w14:textId="77777777" w:rsidR="007869A2" w:rsidRPr="00661AD1" w:rsidRDefault="007869A2" w:rsidP="007869A2">
      <w:pPr>
        <w:rPr>
          <w:lang w:val="sv-SE"/>
        </w:rPr>
      </w:pPr>
    </w:p>
    <w:tbl>
      <w:tblPr>
        <w:tblW w:w="99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294"/>
        <w:gridCol w:w="2790"/>
        <w:gridCol w:w="1260"/>
        <w:gridCol w:w="1980"/>
      </w:tblGrid>
      <w:tr w:rsidR="007869A2" w:rsidRPr="00661AD1" w14:paraId="20B02CFC" w14:textId="77777777" w:rsidTr="00EB1646">
        <w:trPr>
          <w:trHeight w:val="458"/>
          <w:jc w:val="center"/>
        </w:trPr>
        <w:tc>
          <w:tcPr>
            <w:tcW w:w="6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2829314" w14:textId="4C421894" w:rsidR="007869A2" w:rsidRPr="00661AD1" w:rsidRDefault="007869A2" w:rsidP="00FC436D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</w:t>
            </w:r>
            <w:r w:rsidR="00EB1646">
              <w:rPr>
                <w:b/>
                <w:lang w:val="en-US"/>
              </w:rPr>
              <w:t>.b.</w:t>
            </w:r>
            <w:proofErr w:type="spellEnd"/>
          </w:p>
        </w:tc>
        <w:tc>
          <w:tcPr>
            <w:tcW w:w="32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6514B1E" w14:textId="77777777" w:rsidR="007869A2" w:rsidRPr="00661AD1" w:rsidRDefault="007869A2" w:rsidP="00FC436D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7BBAA78" w14:textId="77777777" w:rsidR="007869A2" w:rsidRPr="00661AD1" w:rsidRDefault="007869A2" w:rsidP="00FC436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35879F00" w14:textId="77777777" w:rsidR="007869A2" w:rsidRPr="00661AD1" w:rsidRDefault="007869A2" w:rsidP="00FC436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2EEBA1EF" w14:textId="77777777" w:rsidR="007869A2" w:rsidRPr="00661AD1" w:rsidRDefault="007869A2" w:rsidP="00FC436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7869A2" w:rsidRPr="00661AD1" w14:paraId="335452D1" w14:textId="77777777" w:rsidTr="00EB1646">
        <w:trPr>
          <w:trHeight w:val="458"/>
          <w:jc w:val="center"/>
        </w:trPr>
        <w:tc>
          <w:tcPr>
            <w:tcW w:w="64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A8D40" w14:textId="77777777" w:rsidR="007869A2" w:rsidRPr="00661AD1" w:rsidRDefault="007869A2" w:rsidP="00FC436D">
            <w:pPr>
              <w:rPr>
                <w:b/>
                <w:lang w:val="en-US"/>
              </w:rPr>
            </w:pPr>
          </w:p>
        </w:tc>
        <w:tc>
          <w:tcPr>
            <w:tcW w:w="3294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C99197" w14:textId="77777777" w:rsidR="007869A2" w:rsidRPr="00661AD1" w:rsidRDefault="007869A2" w:rsidP="00FC436D">
            <w:pPr>
              <w:rPr>
                <w:b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E31052" w14:textId="77777777" w:rsidR="007869A2" w:rsidRPr="00661AD1" w:rsidRDefault="007869A2" w:rsidP="00FC436D">
            <w:pPr>
              <w:rPr>
                <w:b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5D1B0" w14:textId="77777777" w:rsidR="007869A2" w:rsidRPr="00661AD1" w:rsidRDefault="007869A2" w:rsidP="00FC436D">
            <w:pPr>
              <w:rPr>
                <w:b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7A13BF" w14:textId="77777777" w:rsidR="007869A2" w:rsidRPr="00661AD1" w:rsidRDefault="007869A2" w:rsidP="00FC436D">
            <w:pPr>
              <w:rPr>
                <w:b/>
                <w:lang w:val="en-US"/>
              </w:rPr>
            </w:pPr>
          </w:p>
        </w:tc>
      </w:tr>
      <w:tr w:rsidR="007869A2" w:rsidRPr="00661AD1" w14:paraId="7F90740F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7C2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84B" w14:textId="77777777" w:rsidR="007869A2" w:rsidRPr="00466AF4" w:rsidRDefault="007869A2" w:rsidP="00FC436D">
            <w:pPr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D5A3" w14:textId="77777777" w:rsidR="007869A2" w:rsidRPr="007869A2" w:rsidRDefault="007869A2" w:rsidP="00FC436D">
            <w:pPr>
              <w:rPr>
                <w:b/>
                <w:sz w:val="20"/>
                <w:szCs w:val="20"/>
                <w:lang w:val="sr-Latn-RS"/>
              </w:rPr>
            </w:pPr>
            <w:r w:rsidRPr="007869A2">
              <w:rPr>
                <w:b/>
                <w:sz w:val="20"/>
                <w:szCs w:val="20"/>
                <w:lang w:val="sr-Latn-RS"/>
              </w:rPr>
              <w:t>TREĆI SEMESTAR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B9BD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43C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7869A2" w:rsidRPr="00661AD1" w14:paraId="768337CA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63CD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8F29" w14:textId="097207DA" w:rsidR="007869A2" w:rsidRPr="00EB1646" w:rsidRDefault="007869A2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EB1646">
              <w:rPr>
                <w:bCs/>
                <w:sz w:val="20"/>
                <w:szCs w:val="20"/>
                <w:lang w:val="sr-Latn-CS"/>
              </w:rPr>
              <w:t>Fiziologija drveća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9A5" w14:textId="72F03C41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028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9FA" w14:textId="70FE4D4E" w:rsidR="007869A2" w:rsidRPr="00EB1646" w:rsidRDefault="00EB1646" w:rsidP="00FC436D">
            <w:pPr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7869A2" w:rsidRPr="00661AD1" w14:paraId="63A5AB20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36C6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FD1B" w14:textId="3FC40B6B" w:rsidR="007869A2" w:rsidRPr="00EB1646" w:rsidRDefault="007869A2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EB1646">
              <w:rPr>
                <w:bCs/>
                <w:sz w:val="20"/>
                <w:szCs w:val="20"/>
                <w:lang w:val="sr-Latn-CS"/>
              </w:rPr>
              <w:t xml:space="preserve">Sistematska botanika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D0F9" w14:textId="054473DE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A3F8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DD2" w14:textId="2178A824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7869A2" w:rsidRPr="00661AD1" w14:paraId="36308E78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E2A8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46C9" w14:textId="1BF4A030" w:rsidR="007869A2" w:rsidRPr="00EB1646" w:rsidRDefault="007869A2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EB1646">
              <w:rPr>
                <w:bCs/>
                <w:sz w:val="20"/>
                <w:szCs w:val="20"/>
                <w:lang w:val="sr-Latn-CS"/>
              </w:rPr>
              <w:t>Pedologija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B3E" w14:textId="2E1DAEA4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4BA4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E8D" w14:textId="2CD73E9A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7869A2" w:rsidRPr="00661AD1" w14:paraId="163EA352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662F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1C0C" w14:textId="6376C802" w:rsidR="007869A2" w:rsidRPr="00EB1646" w:rsidRDefault="007869A2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EB1646">
              <w:rPr>
                <w:bCs/>
                <w:sz w:val="20"/>
                <w:szCs w:val="20"/>
                <w:lang w:val="sr-Latn-CS"/>
              </w:rPr>
              <w:t>Primjena računara u šumarstv</w:t>
            </w:r>
            <w:r w:rsidR="00A45A15" w:rsidRPr="00EB1646">
              <w:rPr>
                <w:bCs/>
                <w:sz w:val="20"/>
                <w:szCs w:val="20"/>
                <w:lang w:val="sr-Latn-CS"/>
              </w:rPr>
              <w:t>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5AE" w14:textId="43C19CC0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E93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97E" w14:textId="58896566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7869A2" w:rsidRPr="00661AD1" w14:paraId="2EB0A052" w14:textId="77777777" w:rsidTr="00B23DD7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2B45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0164" w14:textId="46EBB203" w:rsidR="007869A2" w:rsidRPr="00EB1646" w:rsidRDefault="00EB1646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EB1646">
              <w:rPr>
                <w:bCs/>
                <w:sz w:val="20"/>
                <w:szCs w:val="20"/>
                <w:lang w:val="sr-Latn-CS"/>
              </w:rPr>
              <w:t>Patologija šumskog i ukrasnog bilja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392" w14:textId="75A73D0D" w:rsidR="007869A2" w:rsidRPr="00466AF4" w:rsidRDefault="007869A2" w:rsidP="00FC436D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6D3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DE0" w14:textId="391D91F3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1/I sprat</w:t>
            </w:r>
          </w:p>
        </w:tc>
      </w:tr>
      <w:tr w:rsidR="007869A2" w:rsidRPr="00661AD1" w14:paraId="64DBD096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A61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94BF" w14:textId="77777777" w:rsidR="007869A2" w:rsidRPr="00466AF4" w:rsidRDefault="007869A2" w:rsidP="00FC436D">
            <w:pPr>
              <w:rPr>
                <w:bCs/>
                <w:i/>
                <w:sz w:val="20"/>
                <w:szCs w:val="20"/>
                <w:lang w:val="sr-Latn-C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E22" w14:textId="77777777" w:rsidR="007869A2" w:rsidRPr="007869A2" w:rsidRDefault="007869A2" w:rsidP="00FC436D">
            <w:pPr>
              <w:rPr>
                <w:b/>
                <w:sz w:val="20"/>
                <w:szCs w:val="20"/>
                <w:lang w:val="sr-Latn-RS"/>
              </w:rPr>
            </w:pPr>
            <w:r w:rsidRPr="007869A2">
              <w:rPr>
                <w:b/>
                <w:sz w:val="20"/>
                <w:szCs w:val="20"/>
                <w:lang w:val="sr-Latn-RS"/>
              </w:rPr>
              <w:t>PETI SEMESTAR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C16A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8CB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7869A2" w:rsidRPr="00661AD1" w14:paraId="569C6B57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F736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D10E" w14:textId="2829B0B2" w:rsidR="007869A2" w:rsidRPr="00466AF4" w:rsidRDefault="00A45A15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BA"/>
              </w:rPr>
              <w:t>Uzgajanje šuma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30C5B" w14:textId="2BDE0A9E" w:rsidR="007869A2" w:rsidRPr="007869A2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C14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6A032" w14:textId="45B582D6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5/I sprat</w:t>
            </w:r>
          </w:p>
        </w:tc>
      </w:tr>
      <w:tr w:rsidR="007869A2" w:rsidRPr="00661AD1" w14:paraId="266DB63F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C5E4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A9B24" w14:textId="1BC88396" w:rsidR="007869A2" w:rsidRPr="00466AF4" w:rsidRDefault="00A45A15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BA"/>
              </w:rPr>
              <w:t xml:space="preserve">Dendrometrija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E695B" w14:textId="004A22A6" w:rsidR="007869A2" w:rsidRPr="007869A2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128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39EBD" w14:textId="5ED5855A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5/I sprat</w:t>
            </w:r>
          </w:p>
        </w:tc>
      </w:tr>
      <w:tr w:rsidR="007869A2" w:rsidRPr="00661AD1" w14:paraId="00C0DFAF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438F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B964" w14:textId="28CD9B60" w:rsidR="007869A2" w:rsidRPr="00466AF4" w:rsidRDefault="00A45A15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BA"/>
              </w:rPr>
              <w:t>Nauka o šumskoj vegetaciji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DEF25" w14:textId="371FE637" w:rsidR="007869A2" w:rsidRPr="007869A2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32A8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05D87" w14:textId="4069AE21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5/I sprat</w:t>
            </w:r>
          </w:p>
        </w:tc>
      </w:tr>
      <w:tr w:rsidR="007869A2" w:rsidRPr="00661AD1" w14:paraId="571C01C7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F5AC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A8AB3" w14:textId="0DB3A428" w:rsidR="007869A2" w:rsidRPr="00466AF4" w:rsidRDefault="00A45A15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BA"/>
              </w:rPr>
              <w:t>Mehanizacija u šumarstvu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7B161" w14:textId="5DCF9064" w:rsidR="007869A2" w:rsidRPr="007869A2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835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3A2DE" w14:textId="3149F910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5/I sprat</w:t>
            </w:r>
          </w:p>
        </w:tc>
      </w:tr>
      <w:tr w:rsidR="007869A2" w:rsidRPr="00661AD1" w14:paraId="3A71EF9B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150B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A76" w14:textId="77777777" w:rsidR="007869A2" w:rsidRPr="00EB1646" w:rsidRDefault="007869A2" w:rsidP="00FC436D">
            <w:pPr>
              <w:jc w:val="left"/>
              <w:rPr>
                <w:bCs/>
                <w:iCs/>
                <w:sz w:val="20"/>
                <w:szCs w:val="20"/>
                <w:lang w:val="sr-Latn-BA"/>
              </w:rPr>
            </w:pPr>
            <w:r w:rsidRPr="00EB1646">
              <w:rPr>
                <w:bCs/>
                <w:iCs/>
                <w:sz w:val="20"/>
                <w:szCs w:val="20"/>
                <w:lang w:val="sr-Latn-BA"/>
              </w:rPr>
              <w:t>Osnove ekološkog inženjerstva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730" w14:textId="7EE32E55" w:rsidR="007869A2" w:rsidRPr="007869A2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C981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520" w14:textId="7DE4A2D1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5/I sprat</w:t>
            </w:r>
          </w:p>
        </w:tc>
      </w:tr>
      <w:tr w:rsidR="007869A2" w:rsidRPr="00661AD1" w14:paraId="23E9CCB6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520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1F8" w14:textId="77777777" w:rsidR="007869A2" w:rsidRPr="00466AF4" w:rsidRDefault="007869A2" w:rsidP="00FC436D">
            <w:pPr>
              <w:rPr>
                <w:bCs/>
                <w:i/>
                <w:sz w:val="20"/>
                <w:szCs w:val="20"/>
                <w:lang w:val="sr-Latn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CAA" w14:textId="77777777" w:rsidR="007869A2" w:rsidRPr="007869A2" w:rsidRDefault="007869A2" w:rsidP="00FC436D">
            <w:pPr>
              <w:rPr>
                <w:b/>
                <w:sz w:val="20"/>
                <w:szCs w:val="20"/>
                <w:lang w:val="sr-Latn-BA"/>
              </w:rPr>
            </w:pPr>
            <w:r w:rsidRPr="007869A2">
              <w:rPr>
                <w:b/>
                <w:sz w:val="20"/>
                <w:szCs w:val="20"/>
                <w:lang w:val="sr-Latn-BA"/>
              </w:rPr>
              <w:t>SEDMI SEMASTAR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9DF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7C1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</w:tr>
      <w:tr w:rsidR="007869A2" w:rsidRPr="00661AD1" w14:paraId="0D310714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6DC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078" w14:textId="4DCC308C" w:rsidR="007869A2" w:rsidRPr="00466AF4" w:rsidRDefault="001C25B7" w:rsidP="00FC436D">
            <w:pPr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Osnove šumarske politike i ekonomike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0AD" w14:textId="6C756332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1AD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09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7F7F" w14:textId="2179AA9B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6/I sprat</w:t>
            </w:r>
          </w:p>
        </w:tc>
      </w:tr>
      <w:tr w:rsidR="007869A2" w:rsidRPr="00661AD1" w14:paraId="0DCEA8FD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38DF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C1B" w14:textId="5D84058D" w:rsidR="007869A2" w:rsidRPr="00466AF4" w:rsidRDefault="00A45A15" w:rsidP="00FC436D">
            <w:pPr>
              <w:rPr>
                <w:bCs/>
                <w:sz w:val="20"/>
                <w:szCs w:val="20"/>
                <w:lang w:val="sr-Latn-CS"/>
              </w:rPr>
            </w:pPr>
            <w:r w:rsidRPr="00A45A15">
              <w:rPr>
                <w:bCs/>
                <w:sz w:val="20"/>
                <w:szCs w:val="20"/>
                <w:lang w:val="sr-Latn-CS"/>
              </w:rPr>
              <w:t>Lovstvo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A2A" w14:textId="6E6B59CA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321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10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9D4" w14:textId="4B68B7CB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6/I sprat</w:t>
            </w:r>
          </w:p>
        </w:tc>
      </w:tr>
      <w:tr w:rsidR="007869A2" w:rsidRPr="00661AD1" w14:paraId="46C41430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5C3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7FE" w14:textId="24CF986C" w:rsidR="007869A2" w:rsidRPr="00466AF4" w:rsidRDefault="001C25B7" w:rsidP="00FC436D">
            <w:pPr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Sjemenarstvo i rasadnička proizvodnja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00F" w14:textId="2760987D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5F8C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11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5E5E" w14:textId="0B5FC469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6/I sprat</w:t>
            </w:r>
          </w:p>
        </w:tc>
      </w:tr>
      <w:tr w:rsidR="007869A2" w:rsidRPr="00661AD1" w14:paraId="68A20A72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5FAF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C25" w14:textId="4F80A93C" w:rsidR="007869A2" w:rsidRPr="00466AF4" w:rsidRDefault="001C25B7" w:rsidP="00FC436D">
            <w:pPr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Tehničke karakteristike i upotreba drveta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CC1" w14:textId="3FC6C1DC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BC44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12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05D" w14:textId="73FEA591" w:rsidR="007869A2" w:rsidRPr="00466AF4" w:rsidRDefault="00EB1646" w:rsidP="00FC436D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6/I sprat</w:t>
            </w:r>
          </w:p>
        </w:tc>
      </w:tr>
      <w:tr w:rsidR="007869A2" w:rsidRPr="00661AD1" w14:paraId="557C3A92" w14:textId="77777777" w:rsidTr="00EB1646">
        <w:trPr>
          <w:trHeight w:val="255"/>
          <w:jc w:val="center"/>
        </w:trPr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AF60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en-US"/>
              </w:rPr>
            </w:pPr>
            <w:r w:rsidRPr="00466AF4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84C" w14:textId="72B55A5E" w:rsidR="007869A2" w:rsidRPr="00EB1646" w:rsidRDefault="00EB1646" w:rsidP="00FC436D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EB1646">
              <w:rPr>
                <w:bCs/>
                <w:iCs/>
                <w:sz w:val="20"/>
                <w:szCs w:val="20"/>
                <w:lang w:val="sr-Latn-CS"/>
              </w:rPr>
              <w:t>Uređenje šuma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DDF6" w14:textId="4707F594" w:rsidR="007869A2" w:rsidRPr="00466AF4" w:rsidRDefault="007869A2" w:rsidP="00FC436D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B63" w14:textId="77777777" w:rsidR="007869A2" w:rsidRPr="00466AF4" w:rsidRDefault="007869A2" w:rsidP="00FC436D">
            <w:pPr>
              <w:rPr>
                <w:bCs/>
                <w:sz w:val="20"/>
                <w:szCs w:val="20"/>
                <w:lang w:val="sr-Cyrl-CS"/>
              </w:rPr>
            </w:pPr>
            <w:r w:rsidRPr="00466AF4">
              <w:rPr>
                <w:bCs/>
                <w:sz w:val="20"/>
                <w:szCs w:val="20"/>
                <w:lang w:val="sr-Latn-RS"/>
              </w:rPr>
              <w:t>13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6AF4">
              <w:rPr>
                <w:bCs/>
                <w:sz w:val="20"/>
                <w:szCs w:val="20"/>
                <w:lang w:val="sr-Latn-RS"/>
              </w:rPr>
              <w:t>do 14</w:t>
            </w:r>
            <w:r w:rsidRPr="00466AF4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E1B" w14:textId="0B229913" w:rsidR="007869A2" w:rsidRPr="00466AF4" w:rsidRDefault="00EB1646" w:rsidP="00FC436D">
            <w:pPr>
              <w:rPr>
                <w:bCs/>
                <w:sz w:val="20"/>
                <w:szCs w:val="20"/>
                <w:lang w:val="sr-Latn-BA"/>
              </w:rPr>
            </w:pPr>
            <w:r>
              <w:rPr>
                <w:bCs/>
                <w:sz w:val="20"/>
                <w:szCs w:val="20"/>
                <w:lang w:val="sr-Latn-RS"/>
              </w:rPr>
              <w:t>Kancelarija 6/I sprat</w:t>
            </w:r>
          </w:p>
        </w:tc>
      </w:tr>
    </w:tbl>
    <w:p w14:paraId="19DFC5B0" w14:textId="77777777" w:rsidR="007869A2" w:rsidRDefault="007869A2" w:rsidP="00DC21E5">
      <w:pPr>
        <w:pStyle w:val="Naslov2"/>
      </w:pPr>
    </w:p>
    <w:p w14:paraId="1ECBDE16" w14:textId="77777777" w:rsidR="00D53D94" w:rsidRDefault="00D53D94" w:rsidP="00DC21E5">
      <w:pPr>
        <w:pStyle w:val="Naslov2"/>
      </w:pPr>
    </w:p>
    <w:p w14:paraId="13F7C31F" w14:textId="77777777" w:rsidR="00D53D94" w:rsidRDefault="00D53D94"/>
    <w:p w14:paraId="7076AE63" w14:textId="77777777" w:rsidR="001C25B7" w:rsidRDefault="001C25B7"/>
    <w:p w14:paraId="54CED351" w14:textId="77777777" w:rsidR="00EB1646" w:rsidRDefault="00EB1646"/>
    <w:p w14:paraId="5D8D5A41" w14:textId="77777777" w:rsidR="00EB1646" w:rsidRDefault="00EB1646"/>
    <w:p w14:paraId="43612AD8" w14:textId="77777777" w:rsidR="00EB1646" w:rsidRDefault="00EB1646"/>
    <w:p w14:paraId="2C5B20C4" w14:textId="77777777" w:rsidR="00EB1646" w:rsidRDefault="00EB1646"/>
    <w:p w14:paraId="3669764B" w14:textId="77777777" w:rsidR="00EB1646" w:rsidRDefault="00EB1646"/>
    <w:p w14:paraId="266AF00D" w14:textId="77777777" w:rsidR="00EB1646" w:rsidRDefault="00EB1646"/>
    <w:p w14:paraId="4E139BF1" w14:textId="77777777" w:rsidR="00EB1646" w:rsidRDefault="00EB1646"/>
    <w:p w14:paraId="2DE46AAC" w14:textId="77777777" w:rsidR="00EB1646" w:rsidRDefault="00EB1646"/>
    <w:p w14:paraId="505704DF" w14:textId="77777777" w:rsidR="001C25B7" w:rsidRDefault="001C25B7"/>
    <w:p w14:paraId="29349F88" w14:textId="77777777" w:rsidR="001C25B7" w:rsidRDefault="001C25B7"/>
    <w:p w14:paraId="3562D951" w14:textId="77777777" w:rsidR="001C25B7" w:rsidRDefault="001C25B7"/>
    <w:p w14:paraId="6EF3383A" w14:textId="77777777" w:rsidR="00DC21E5" w:rsidRDefault="00DC21E5" w:rsidP="00DC21E5">
      <w:pPr>
        <w:pStyle w:val="Naslov2"/>
        <w:spacing w:line="240" w:lineRule="auto"/>
        <w:rPr>
          <w:sz w:val="24"/>
          <w:szCs w:val="26"/>
        </w:rPr>
      </w:pPr>
      <w:r>
        <w:lastRenderedPageBreak/>
        <w:t>FAKULTET TEHNIČKIH NAUKA</w:t>
      </w:r>
    </w:p>
    <w:p w14:paraId="03C0FC77" w14:textId="04EA4D36" w:rsidR="00DC21E5" w:rsidRDefault="00DC21E5" w:rsidP="00DC21E5">
      <w:pPr>
        <w:pStyle w:val="Naslov2"/>
        <w:spacing w:line="240" w:lineRule="auto"/>
      </w:pPr>
      <w:r>
        <w:t>DRUGI I TREĆI CIKLUS STUDIJA – STUDIJSKI PROGRAM: GRAĐEVINSKO INŽENJERSTVO</w:t>
      </w:r>
    </w:p>
    <w:p w14:paraId="1DA20A38" w14:textId="77777777" w:rsidR="00DC21E5" w:rsidRDefault="00DC21E5" w:rsidP="00DC21E5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01. 11.2025.</w:t>
      </w:r>
    </w:p>
    <w:p w14:paraId="6C6EC787" w14:textId="77777777" w:rsidR="00DC21E5" w:rsidRDefault="00DC21E5" w:rsidP="00DC21E5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22. 11.2025.</w:t>
      </w:r>
    </w:p>
    <w:p w14:paraId="70E9874B" w14:textId="77777777" w:rsidR="00DC21E5" w:rsidRDefault="00DC21E5" w:rsidP="00DC21E5">
      <w:pPr>
        <w:jc w:val="center"/>
        <w:rPr>
          <w:b/>
          <w:bCs/>
          <w:lang w:val="sv-SE" w:eastAsia="ar-SA"/>
        </w:rPr>
      </w:pPr>
      <w:r>
        <w:rPr>
          <w:b/>
          <w:bCs/>
          <w:lang w:val="sv-SE" w:eastAsia="ar-SA"/>
        </w:rPr>
        <w:t>Subota  13. 12.2025.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DC21E5" w14:paraId="3200BF6F" w14:textId="77777777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2ED3" w14:textId="77777777" w:rsidR="00DC21E5" w:rsidRDefault="00DC21E5">
            <w:pPr>
              <w:spacing w:line="256" w:lineRule="auto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FAKULTET TEHNIČKIH NAUKA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21C1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Studije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 xml:space="preserve"> III </w:t>
            </w:r>
            <w:proofErr w:type="spellStart"/>
            <w:r>
              <w:rPr>
                <w:b/>
                <w:bCs/>
                <w:kern w:val="2"/>
                <w:lang w:val="en-US" w:eastAsia="en-GB"/>
                <w14:ligatures w14:val="standardContextual"/>
              </w:rPr>
              <w:t>ciklusa</w:t>
            </w:r>
            <w:proofErr w:type="spellEnd"/>
          </w:p>
        </w:tc>
      </w:tr>
      <w:tr w:rsidR="00DC21E5" w14:paraId="6C98F0D5" w14:textId="77777777" w:rsidTr="00EC3E4B">
        <w:trPr>
          <w:trHeight w:val="30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5198" w14:textId="012DD21E" w:rsidR="00DC21E5" w:rsidRPr="00DC21E5" w:rsidRDefault="00DC21E5">
            <w:pPr>
              <w:rPr>
                <w:rFonts w:ascii="Aptos Narrow" w:hAnsi="Aptos Narrow"/>
                <w:b/>
                <w:bCs/>
                <w:kern w:val="2"/>
                <w:sz w:val="22"/>
                <w:szCs w:val="2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sz w:val="22"/>
                <w:szCs w:val="22"/>
                <w:lang w:val="en-US" w:eastAsia="en-GB"/>
                <w14:ligatures w14:val="standardContextual"/>
              </w:rPr>
              <w:t xml:space="preserve">                                 </w:t>
            </w:r>
            <w:r w:rsidRPr="00DC21E5">
              <w:rPr>
                <w:rFonts w:ascii="Aptos Narrow" w:hAnsi="Aptos Narrow"/>
                <w:b/>
                <w:bCs/>
                <w:kern w:val="2"/>
                <w:sz w:val="22"/>
                <w:szCs w:val="22"/>
                <w:lang w:val="en-US" w:eastAsia="en-GB"/>
                <w14:ligatures w14:val="standardContextual"/>
              </w:rPr>
              <w:t xml:space="preserve"> STUDIJSKI PROGRAM:        </w:t>
            </w:r>
            <w:r w:rsidRPr="00DC21E5">
              <w:rPr>
                <w:b/>
                <w:bCs/>
                <w:sz w:val="22"/>
                <w:szCs w:val="22"/>
              </w:rPr>
              <w:t>GRAĐEVINSKO INŽENJERSTVO</w:t>
            </w:r>
            <w:r>
              <w:rPr>
                <w:b/>
                <w:bCs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bCs/>
                <w:sz w:val="22"/>
                <w:szCs w:val="22"/>
              </w:rPr>
              <w:t>modul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6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7/</w:t>
            </w:r>
          </w:p>
        </w:tc>
      </w:tr>
      <w:tr w:rsidR="00DC21E5" w14:paraId="74DA2EB4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0F61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DB78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85A1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6B5C1B30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9896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B399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A6DC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5324CA47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F567" w14:textId="77777777" w:rsidR="00DC21E5" w:rsidRDefault="00DC21E5">
            <w:pPr>
              <w:spacing w:line="256" w:lineRule="auto"/>
              <w:jc w:val="left"/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38B9" w14:textId="77777777" w:rsidR="00DC21E5" w:rsidRDefault="00DC21E5">
            <w:pPr>
              <w:rPr>
                <w:rFonts w:ascii="Aptos Narrow" w:hAnsi="Aptos Narrow"/>
                <w:b/>
                <w:bCs/>
                <w:color w:val="000000" w:themeColor="text1"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F5E8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05D094C1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EF84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801C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MAGISTARSKE   STUDIJE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6DE5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4D30B764" w14:textId="7777777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6A2F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5E26" w14:textId="77777777" w:rsidR="00DC21E5" w:rsidRDefault="00DC21E5">
            <w:pPr>
              <w:spacing w:line="256" w:lineRule="auto"/>
              <w:jc w:val="center"/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>PRVI SEMESTAR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9FCF" w14:textId="77777777" w:rsidR="00DC21E5" w:rsidRDefault="00DC21E5">
            <w:pP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</w:pPr>
          </w:p>
        </w:tc>
      </w:tr>
      <w:tr w:rsidR="00DC21E5" w14:paraId="4D8A6306" w14:textId="77777777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6672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PREDMET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0B91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NASTAVNIK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7F96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UČIONICA 9-II sprat</w:t>
            </w:r>
          </w:p>
        </w:tc>
      </w:tr>
      <w:tr w:rsidR="00DC21E5" w14:paraId="2D3EF119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CC99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projektima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E73E" w14:textId="176514BF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114F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>do 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040545AC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070C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Reinženjering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5B1" w14:textId="1BD99F08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2438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7F30D171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9C58" w14:textId="77777777" w:rsidR="00DC21E5" w:rsidRDefault="00DC21E5">
            <w:pPr>
              <w:spacing w:line="256" w:lineRule="auto"/>
              <w:jc w:val="left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Metode 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 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tehnike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istraživanja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B309" w14:textId="06B6BFDD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3CA8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11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  <w:tr w:rsidR="00DC21E5" w14:paraId="3FBE9DA3" w14:textId="77777777" w:rsidTr="00B23DD7">
        <w:trPr>
          <w:trHeight w:val="3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925" w14:textId="6E01B56D" w:rsidR="00DC21E5" w:rsidRPr="00397DAE" w:rsidRDefault="00397DAE">
            <w:pPr>
              <w:spacing w:line="256" w:lineRule="auto"/>
              <w:jc w:val="left"/>
              <w:rPr>
                <w:kern w:val="2"/>
                <w:lang w:val="sr-Latn-RS" w:eastAsia="en-GB"/>
                <w14:ligatures w14:val="standardContextual"/>
              </w:rPr>
            </w:pP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Uvod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u </w:t>
            </w:r>
            <w:proofErr w:type="spellStart"/>
            <w:proofErr w:type="gramStart"/>
            <w:r>
              <w:rPr>
                <w:kern w:val="2"/>
                <w:lang w:val="en-US" w:eastAsia="en-GB"/>
                <w14:ligatures w14:val="standardContextual"/>
              </w:rPr>
              <w:t>nau;ni</w:t>
            </w:r>
            <w:proofErr w:type="spellEnd"/>
            <w:proofErr w:type="gramEnd"/>
            <w:r>
              <w:rPr>
                <w:kern w:val="2"/>
                <w:lang w:val="en-US" w:eastAsia="en-GB"/>
                <w14:ligatures w14:val="standardContextual"/>
              </w:rPr>
              <w:t xml:space="preserve"> rad u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šumarstvu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i</w:t>
            </w:r>
            <w:proofErr w:type="spellEnd"/>
            <w:r>
              <w:rPr>
                <w:kern w:val="2"/>
                <w:lang w:val="en-US" w:eastAsia="en-GB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 w:eastAsia="en-GB"/>
                <w14:ligatures w14:val="standardContextual"/>
              </w:rPr>
              <w:t>horikulturi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E51E" w14:textId="2BEB3F7A" w:rsidR="00DC21E5" w:rsidRDefault="00DC21E5">
            <w:pPr>
              <w:spacing w:line="256" w:lineRule="auto"/>
              <w:jc w:val="left"/>
              <w:rPr>
                <w:bCs/>
                <w:kern w:val="2"/>
                <w:lang w:val="en-US" w:eastAsia="en-GB"/>
                <w14:ligatures w14:val="standardContextu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7DF8" w14:textId="77777777" w:rsidR="00DC21E5" w:rsidRDefault="00DC21E5">
            <w:pPr>
              <w:spacing w:line="256" w:lineRule="auto"/>
              <w:jc w:val="center"/>
              <w:rPr>
                <w:kern w:val="2"/>
                <w:lang w:val="en-US" w:eastAsia="en-GB"/>
                <w14:ligatures w14:val="standardContextual"/>
              </w:rPr>
            </w:pPr>
            <w:r>
              <w:rPr>
                <w:kern w:val="2"/>
                <w:lang w:val="en-US" w:eastAsia="en-GB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  <w:r>
              <w:rPr>
                <w:kern w:val="2"/>
                <w:lang w:val="en-US" w:eastAsia="en-GB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 w:eastAsia="en-GB"/>
                <w14:ligatures w14:val="standardContextual"/>
              </w:rPr>
              <w:t>00</w:t>
            </w:r>
          </w:p>
        </w:tc>
      </w:tr>
    </w:tbl>
    <w:p w14:paraId="0EB24A83" w14:textId="77777777" w:rsidR="00DC21E5" w:rsidRDefault="00DC21E5" w:rsidP="00DC21E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50"/>
        <w:gridCol w:w="2430"/>
      </w:tblGrid>
      <w:tr w:rsidR="00DC21E5" w14:paraId="4C5F0AD2" w14:textId="77777777" w:rsidTr="005F60FB">
        <w:trPr>
          <w:trHeight w:val="30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8CDF" w14:textId="043801AA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="Aptos Narrow" w:hAnsi="Aptos Narrow"/>
                <w:b/>
                <w:bCs/>
                <w:kern w:val="2"/>
                <w:lang w:val="en-US" w:eastAsia="en-GB"/>
                <w14:ligatures w14:val="standardContextual"/>
              </w:rPr>
              <w:t xml:space="preserve"> FAKULTET TEHNIČKIH NAUKA</w:t>
            </w:r>
          </w:p>
        </w:tc>
      </w:tr>
      <w:tr w:rsidR="00DC21E5" w14:paraId="27BD1452" w14:textId="77777777" w:rsidTr="00DC21E5">
        <w:trPr>
          <w:trHeight w:val="20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AE2F" w14:textId="42A65A40" w:rsidR="00DC21E5" w:rsidRPr="00DC21E5" w:rsidRDefault="00DC21E5" w:rsidP="00DC21E5">
            <w:pPr>
              <w:pStyle w:val="Naslov2"/>
              <w:rPr>
                <w:lang w:val="sr-Latn-CS"/>
              </w:rPr>
            </w:pPr>
            <w:r w:rsidRPr="00DC21E5">
              <w:t>STUDIJSKI PROGRAM:</w:t>
            </w:r>
            <w:r w:rsidRPr="00DC21E5">
              <w:rPr>
                <w:rFonts w:ascii="Aptos Narrow" w:hAnsi="Aptos Narrow"/>
                <w:lang w:eastAsia="en-GB"/>
              </w:rPr>
              <w:t xml:space="preserve">    </w:t>
            </w:r>
            <w:bookmarkStart w:id="10" w:name="_Hlk212183380"/>
            <w:r w:rsidRPr="00DC21E5">
              <w:t>GRAĐEVINSKO INŽENJERSTVO</w:t>
            </w:r>
            <w:r w:rsidRPr="00DC21E5">
              <w:rPr>
                <w:rFonts w:ascii="Aptos Narrow" w:hAnsi="Aptos Narrow"/>
                <w:lang w:eastAsia="en-GB"/>
              </w:rPr>
              <w:t xml:space="preserve">           </w:t>
            </w:r>
            <w:bookmarkEnd w:id="10"/>
          </w:p>
        </w:tc>
      </w:tr>
      <w:tr w:rsidR="00DC21E5" w14:paraId="4C192361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B7DF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01.11.2025.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BB81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275F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57303B85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1F18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22.11.2025.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DA45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8153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78872972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4C95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SUBOTA, 13.12.2025.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E637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B003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  <w:tr w:rsidR="00DC21E5" w14:paraId="7635C6CA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9C1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8E51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DOKTORSKE STUDIJE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A758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3AA2F109" w14:textId="77777777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1BD6" w14:textId="77777777" w:rsidR="00DC21E5" w:rsidRDefault="00DC21E5">
            <w:pPr>
              <w:spacing w:line="256" w:lineRule="auto"/>
              <w:jc w:val="left"/>
              <w:rPr>
                <w:rFonts w:ascii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9C50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lang w:val="en-US"/>
                <w14:ligatures w14:val="standardContextual"/>
              </w:rPr>
              <w:t>PRVI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6C0C" w14:textId="77777777" w:rsidR="00DC21E5" w:rsidRDefault="00DC21E5">
            <w:pPr>
              <w:rPr>
                <w:b/>
                <w:bCs/>
                <w:kern w:val="2"/>
                <w:lang w:val="en-US"/>
                <w14:ligatures w14:val="standardContextual"/>
              </w:rPr>
            </w:pPr>
          </w:p>
        </w:tc>
      </w:tr>
      <w:tr w:rsidR="00DC21E5" w14:paraId="53E46299" w14:textId="77777777">
        <w:trPr>
          <w:trHeight w:val="31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B6AC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PREDMET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9424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NASTAVNIK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F0A3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10-II sprat</w:t>
            </w:r>
          </w:p>
        </w:tc>
      </w:tr>
      <w:tr w:rsidR="00DC21E5" w14:paraId="30FA7765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90F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Metodologija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naučno-istraživačkog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rada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70B7" w14:textId="7AEEFC04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F785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09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0FFA656D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1B83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znanjem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1E72" w14:textId="3D471758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DB8B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10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11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20C8B2BB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B8E1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E3EA6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0E8A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</w:tr>
      <w:tr w:rsidR="00DC21E5" w14:paraId="5B557F32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674E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FE18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TREĆI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A1A2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UČIONICA 11-II sprat</w:t>
            </w:r>
          </w:p>
        </w:tc>
      </w:tr>
      <w:tr w:rsidR="00DC21E5" w14:paraId="409B9BC3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759B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Upravljanje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promjenama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5B05A" w14:textId="6B576867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15AF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329476EA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62BB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Izborni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predmet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F6012" w14:textId="134D24AB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7EF6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14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  <w:tr w:rsidR="00DC21E5" w14:paraId="7E5023F0" w14:textId="7777777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ED702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2552" w14:textId="77777777" w:rsidR="00DC21E5" w:rsidRDefault="00DC21E5">
            <w:pPr>
              <w:spacing w:line="256" w:lineRule="auto"/>
              <w:rPr>
                <w:b/>
                <w:bCs/>
                <w:kern w:val="2"/>
                <w:lang w:val="sr-Latn-RS"/>
                <w14:ligatures w14:val="standardContextual"/>
              </w:rPr>
            </w:pPr>
            <w:r>
              <w:rPr>
                <w:b/>
                <w:bCs/>
                <w:kern w:val="2"/>
                <w:lang w:val="sr-Latn-RS"/>
                <w14:ligatures w14:val="standardContextual"/>
              </w:rPr>
              <w:t>PETI SEMESTAR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7A1B" w14:textId="422FD6F1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Kancelarija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1-I</w:t>
            </w:r>
            <w:r w:rsidR="008F2C81">
              <w:rPr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kern w:val="2"/>
                <w:lang w:val="en-US"/>
                <w14:ligatures w14:val="standardContextual"/>
              </w:rPr>
              <w:t>sprat</w:t>
            </w:r>
          </w:p>
        </w:tc>
      </w:tr>
      <w:tr w:rsidR="00DC21E5" w14:paraId="7CFEAF10" w14:textId="77777777" w:rsidTr="00B23DD7">
        <w:trPr>
          <w:trHeight w:val="37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AEFD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lang w:val="en-US"/>
                <w14:ligatures w14:val="standardContextual"/>
              </w:rPr>
              <w:t>Doktorska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disertacija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istraživanje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en-US"/>
                <w14:ligatures w14:val="standardContextual"/>
              </w:rPr>
              <w:t>teme</w:t>
            </w:r>
            <w:proofErr w:type="spellEnd"/>
            <w:r>
              <w:rPr>
                <w:kern w:val="2"/>
                <w:lang w:val="en-US"/>
                <w14:ligatures w14:val="standardContextual"/>
              </w:rPr>
              <w:t xml:space="preserve">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030B" w14:textId="1184614E" w:rsidR="00DC21E5" w:rsidRDefault="00DC21E5">
            <w:pPr>
              <w:spacing w:line="256" w:lineRule="auto"/>
              <w:rPr>
                <w:kern w:val="2"/>
                <w:lang w:val="sr-Latn-RS"/>
                <w14:ligatures w14:val="standardContextu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7C63" w14:textId="77777777" w:rsidR="00DC21E5" w:rsidRDefault="00DC21E5">
            <w:pPr>
              <w:spacing w:line="256" w:lineRule="auto"/>
              <w:rPr>
                <w:kern w:val="2"/>
                <w:lang w:val="en-US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>12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  <w:r>
              <w:rPr>
                <w:kern w:val="2"/>
                <w:lang w:val="en-US"/>
                <w14:ligatures w14:val="standardContextual"/>
              </w:rPr>
              <w:t xml:space="preserve"> do 13</w:t>
            </w:r>
            <w:r>
              <w:rPr>
                <w:kern w:val="2"/>
                <w:vertAlign w:val="superscript"/>
                <w:lang w:val="en-US"/>
                <w14:ligatures w14:val="standardContextual"/>
              </w:rPr>
              <w:t>00</w:t>
            </w:r>
          </w:p>
        </w:tc>
      </w:tr>
    </w:tbl>
    <w:p w14:paraId="7529A558" w14:textId="77777777" w:rsidR="001C25B7" w:rsidRDefault="001C25B7"/>
    <w:sectPr w:rsidR="001C25B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44CF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114698">
    <w:abstractNumId w:val="0"/>
  </w:num>
  <w:num w:numId="2" w16cid:durableId="1058820255">
    <w:abstractNumId w:val="0"/>
  </w:num>
  <w:num w:numId="3" w16cid:durableId="11482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C"/>
    <w:rsid w:val="00003254"/>
    <w:rsid w:val="00004261"/>
    <w:rsid w:val="0005049F"/>
    <w:rsid w:val="00081AE9"/>
    <w:rsid w:val="00111C1D"/>
    <w:rsid w:val="00120FA7"/>
    <w:rsid w:val="00132615"/>
    <w:rsid w:val="001403CF"/>
    <w:rsid w:val="001764F5"/>
    <w:rsid w:val="0018413A"/>
    <w:rsid w:val="00184518"/>
    <w:rsid w:val="001847CF"/>
    <w:rsid w:val="001A7F82"/>
    <w:rsid w:val="001C25B7"/>
    <w:rsid w:val="00213D9A"/>
    <w:rsid w:val="002167C5"/>
    <w:rsid w:val="00245010"/>
    <w:rsid w:val="00255C34"/>
    <w:rsid w:val="0026478F"/>
    <w:rsid w:val="00267AF1"/>
    <w:rsid w:val="00270CB5"/>
    <w:rsid w:val="002922F6"/>
    <w:rsid w:val="002A4245"/>
    <w:rsid w:val="003026CC"/>
    <w:rsid w:val="00306CCC"/>
    <w:rsid w:val="003444C1"/>
    <w:rsid w:val="0034753E"/>
    <w:rsid w:val="00361916"/>
    <w:rsid w:val="00367BA6"/>
    <w:rsid w:val="00385165"/>
    <w:rsid w:val="00397DAE"/>
    <w:rsid w:val="003C3A04"/>
    <w:rsid w:val="003D528D"/>
    <w:rsid w:val="003E5B69"/>
    <w:rsid w:val="003F1C4D"/>
    <w:rsid w:val="0041632C"/>
    <w:rsid w:val="00420835"/>
    <w:rsid w:val="00437B78"/>
    <w:rsid w:val="00441710"/>
    <w:rsid w:val="00451228"/>
    <w:rsid w:val="004577DA"/>
    <w:rsid w:val="00466AF4"/>
    <w:rsid w:val="004678A3"/>
    <w:rsid w:val="00482B95"/>
    <w:rsid w:val="004B260E"/>
    <w:rsid w:val="004D16A1"/>
    <w:rsid w:val="004E29B9"/>
    <w:rsid w:val="00517082"/>
    <w:rsid w:val="00531855"/>
    <w:rsid w:val="0055238C"/>
    <w:rsid w:val="00561035"/>
    <w:rsid w:val="00570203"/>
    <w:rsid w:val="00577B3C"/>
    <w:rsid w:val="0059343B"/>
    <w:rsid w:val="005A175F"/>
    <w:rsid w:val="005E1140"/>
    <w:rsid w:val="005E3BCB"/>
    <w:rsid w:val="005F5FC9"/>
    <w:rsid w:val="00610200"/>
    <w:rsid w:val="006221E7"/>
    <w:rsid w:val="00640C88"/>
    <w:rsid w:val="00645ACD"/>
    <w:rsid w:val="00657DEF"/>
    <w:rsid w:val="00664DEF"/>
    <w:rsid w:val="006750BF"/>
    <w:rsid w:val="0068054A"/>
    <w:rsid w:val="00695839"/>
    <w:rsid w:val="006B0058"/>
    <w:rsid w:val="006B4135"/>
    <w:rsid w:val="006C1F3E"/>
    <w:rsid w:val="006D54AC"/>
    <w:rsid w:val="006D69EB"/>
    <w:rsid w:val="00726F1A"/>
    <w:rsid w:val="0074386E"/>
    <w:rsid w:val="00751EA5"/>
    <w:rsid w:val="00780ADA"/>
    <w:rsid w:val="007869A2"/>
    <w:rsid w:val="007A164F"/>
    <w:rsid w:val="00845CA0"/>
    <w:rsid w:val="00863D63"/>
    <w:rsid w:val="00871874"/>
    <w:rsid w:val="008916BB"/>
    <w:rsid w:val="008A138C"/>
    <w:rsid w:val="008F2C81"/>
    <w:rsid w:val="008F5519"/>
    <w:rsid w:val="00903A08"/>
    <w:rsid w:val="00906DFB"/>
    <w:rsid w:val="009123EC"/>
    <w:rsid w:val="009318A9"/>
    <w:rsid w:val="00960C67"/>
    <w:rsid w:val="009C228B"/>
    <w:rsid w:val="009F33EA"/>
    <w:rsid w:val="009F4068"/>
    <w:rsid w:val="00A10CC8"/>
    <w:rsid w:val="00A22B54"/>
    <w:rsid w:val="00A32944"/>
    <w:rsid w:val="00A402DF"/>
    <w:rsid w:val="00A45A15"/>
    <w:rsid w:val="00A528C3"/>
    <w:rsid w:val="00A57FD1"/>
    <w:rsid w:val="00A81BD2"/>
    <w:rsid w:val="00A84B8D"/>
    <w:rsid w:val="00AD31C7"/>
    <w:rsid w:val="00AF3C3E"/>
    <w:rsid w:val="00B23DD7"/>
    <w:rsid w:val="00B2528E"/>
    <w:rsid w:val="00B27E84"/>
    <w:rsid w:val="00B426C5"/>
    <w:rsid w:val="00B44EB9"/>
    <w:rsid w:val="00B52BEA"/>
    <w:rsid w:val="00BA1CA4"/>
    <w:rsid w:val="00C620AC"/>
    <w:rsid w:val="00C750B9"/>
    <w:rsid w:val="00C76636"/>
    <w:rsid w:val="00C77F95"/>
    <w:rsid w:val="00C8002B"/>
    <w:rsid w:val="00CB7EC4"/>
    <w:rsid w:val="00CC7C40"/>
    <w:rsid w:val="00CD1947"/>
    <w:rsid w:val="00D1588E"/>
    <w:rsid w:val="00D25AAC"/>
    <w:rsid w:val="00D27C65"/>
    <w:rsid w:val="00D47DE9"/>
    <w:rsid w:val="00D53D94"/>
    <w:rsid w:val="00D6267B"/>
    <w:rsid w:val="00D6381D"/>
    <w:rsid w:val="00D7698D"/>
    <w:rsid w:val="00D91B20"/>
    <w:rsid w:val="00DA0F43"/>
    <w:rsid w:val="00DC21E5"/>
    <w:rsid w:val="00DE6FF5"/>
    <w:rsid w:val="00DF6E93"/>
    <w:rsid w:val="00E1238F"/>
    <w:rsid w:val="00E1689C"/>
    <w:rsid w:val="00E40F86"/>
    <w:rsid w:val="00E5082E"/>
    <w:rsid w:val="00E934BA"/>
    <w:rsid w:val="00EB1646"/>
    <w:rsid w:val="00EE6BEE"/>
    <w:rsid w:val="00EF244A"/>
    <w:rsid w:val="00F024FA"/>
    <w:rsid w:val="00F359F7"/>
    <w:rsid w:val="00FA196B"/>
    <w:rsid w:val="00FC02E8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AD7B"/>
  <w15:chartTrackingRefBased/>
  <w15:docId w15:val="{B54E9431-A69C-4BA9-B29D-2AFF7089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3A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Teloteksta"/>
    <w:link w:val="Naslov1Char"/>
    <w:autoRedefine/>
    <w:qFormat/>
    <w:rsid w:val="008916BB"/>
    <w:pPr>
      <w:keepNext/>
      <w:numPr>
        <w:numId w:val="3"/>
      </w:numPr>
      <w:suppressAutoHyphens/>
      <w:spacing w:before="240" w:after="120" w:line="360" w:lineRule="auto"/>
      <w:outlineLvl w:val="0"/>
    </w:pPr>
    <w:rPr>
      <w:rFonts w:eastAsia="Lucida Sans Unicode" w:cs="Tahoma"/>
      <w:b/>
      <w:bCs/>
      <w:szCs w:val="32"/>
      <w:lang w:val="sr-Latn-CS" w:eastAsia="ar-SA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DC21E5"/>
    <w:pPr>
      <w:keepNext/>
      <w:keepLines/>
      <w:suppressAutoHyphens/>
      <w:spacing w:before="40" w:line="360" w:lineRule="auto"/>
      <w:jc w:val="center"/>
      <w:outlineLvl w:val="1"/>
    </w:pPr>
    <w:rPr>
      <w:rFonts w:eastAsiaTheme="majorEastAsia" w:cstheme="majorBidi"/>
      <w:b/>
      <w:bCs/>
      <w:kern w:val="2"/>
      <w:sz w:val="22"/>
      <w:szCs w:val="22"/>
      <w:lang w:val="en-US" w:eastAsia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689C"/>
    <w:pPr>
      <w:keepNext/>
      <w:keepLines/>
      <w:suppressAutoHyphen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CS" w:eastAsia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689C"/>
    <w:pPr>
      <w:keepNext/>
      <w:keepLines/>
      <w:suppressAutoHyphen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sr-Latn-CS" w:eastAsia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689C"/>
    <w:pPr>
      <w:keepNext/>
      <w:keepLines/>
      <w:suppressAutoHyphen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sr-Latn-CS" w:eastAsia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689C"/>
    <w:pPr>
      <w:keepNext/>
      <w:keepLines/>
      <w:suppressAutoHyphen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r-Latn-CS" w:eastAsia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689C"/>
    <w:pPr>
      <w:keepNext/>
      <w:keepLines/>
      <w:suppressAutoHyphen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sr-Latn-CS" w:eastAsia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689C"/>
    <w:pPr>
      <w:keepNext/>
      <w:keepLines/>
      <w:suppressAutoHyphen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r-Latn-CS" w:eastAsia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689C"/>
    <w:pPr>
      <w:keepNext/>
      <w:keepLines/>
      <w:suppressAutoHyphen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DC21E5"/>
    <w:rPr>
      <w:rFonts w:ascii="Times New Roman" w:eastAsiaTheme="majorEastAsia" w:hAnsi="Times New Roman" w:cstheme="majorBidi"/>
      <w:b/>
      <w:bCs/>
      <w:lang w:eastAsia="ar-SA"/>
    </w:rPr>
  </w:style>
  <w:style w:type="paragraph" w:styleId="Bezrazmaka">
    <w:name w:val="No Spacing"/>
    <w:autoRedefine/>
    <w:uiPriority w:val="1"/>
    <w:qFormat/>
    <w:rsid w:val="0055238C"/>
    <w:pPr>
      <w:spacing w:after="0" w:line="240" w:lineRule="auto"/>
      <w:ind w:left="10" w:hanging="10"/>
      <w:jc w:val="both"/>
    </w:pPr>
    <w:rPr>
      <w:rFonts w:ascii="Times New Roman" w:hAnsi="Times New Roman" w:cs="Tahoma"/>
      <w:sz w:val="24"/>
      <w:lang w:val="sr-Latn-RS"/>
    </w:rPr>
  </w:style>
  <w:style w:type="character" w:customStyle="1" w:styleId="Naslov1Char">
    <w:name w:val="Naslov 1 Char"/>
    <w:basedOn w:val="Podrazumevanifontpasusa"/>
    <w:link w:val="Naslov1"/>
    <w:rsid w:val="008916BB"/>
    <w:rPr>
      <w:rFonts w:ascii="Times New Roman" w:eastAsia="Lucida Sans Unicode" w:hAnsi="Times New Roman" w:cs="Tahoma"/>
      <w:b/>
      <w:bCs/>
      <w:kern w:val="0"/>
      <w:sz w:val="24"/>
      <w:szCs w:val="32"/>
      <w:lang w:val="sr-Latn-CS" w:eastAsia="ar-SA"/>
      <w14:ligatures w14:val="none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1764F5"/>
    <w:pPr>
      <w:suppressAutoHyphens/>
      <w:spacing w:after="120" w:line="360" w:lineRule="auto"/>
    </w:pPr>
    <w:rPr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1764F5"/>
    <w:rPr>
      <w:rFonts w:eastAsiaTheme="minorEastAsia" w:cs="Times New Roman"/>
      <w:noProof/>
      <w:kern w:val="0"/>
      <w:sz w:val="24"/>
      <w:szCs w:val="24"/>
      <w:lang w:val="sr-Latn-RS"/>
      <w14:ligatures w14:val="none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1689C"/>
    <w:rPr>
      <w:rFonts w:eastAsiaTheme="majorEastAsia" w:cstheme="majorBidi"/>
      <w:color w:val="0F4761" w:themeColor="accent1" w:themeShade="BF"/>
      <w:kern w:val="0"/>
      <w:sz w:val="28"/>
      <w:szCs w:val="28"/>
      <w:lang w:val="sr-Latn-CS" w:eastAsia="ar-SA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1689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1689C"/>
    <w:rPr>
      <w:rFonts w:eastAsiaTheme="majorEastAsia" w:cstheme="majorBidi"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1689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1689C"/>
    <w:rPr>
      <w:rFonts w:eastAsiaTheme="majorEastAsia" w:cstheme="majorBidi"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1689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1689C"/>
    <w:rPr>
      <w:rFonts w:eastAsiaTheme="majorEastAsia" w:cstheme="majorBidi"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E1689C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</w:rPr>
  </w:style>
  <w:style w:type="character" w:customStyle="1" w:styleId="NaslovChar">
    <w:name w:val="Naslov Char"/>
    <w:basedOn w:val="Podrazumevanifontpasusa"/>
    <w:link w:val="Naslov"/>
    <w:uiPriority w:val="10"/>
    <w:rsid w:val="00E1689C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689C"/>
    <w:pPr>
      <w:numPr>
        <w:ilvl w:val="1"/>
      </w:numPr>
      <w:suppressAutoHyphens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CS" w:eastAsia="ar-SA"/>
    </w:rPr>
  </w:style>
  <w:style w:type="character" w:customStyle="1" w:styleId="PodnaslovChar">
    <w:name w:val="Podnaslov Char"/>
    <w:basedOn w:val="Podrazumevanifontpasusa"/>
    <w:link w:val="Podnaslov"/>
    <w:uiPriority w:val="11"/>
    <w:rsid w:val="00E1689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r-Latn-CS" w:eastAsia="ar-SA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E1689C"/>
    <w:pPr>
      <w:suppressAutoHyphens/>
      <w:spacing w:before="160" w:after="160" w:line="360" w:lineRule="auto"/>
      <w:jc w:val="center"/>
    </w:pPr>
    <w:rPr>
      <w:i/>
      <w:iCs/>
      <w:color w:val="404040" w:themeColor="text1" w:themeTint="BF"/>
      <w:lang w:val="sr-Latn-CS" w:eastAsia="ar-SA"/>
    </w:rPr>
  </w:style>
  <w:style w:type="character" w:customStyle="1" w:styleId="NavoenjeChar">
    <w:name w:val="Navođenje Char"/>
    <w:basedOn w:val="Podrazumevanifontpasusa"/>
    <w:link w:val="Navoenje"/>
    <w:uiPriority w:val="29"/>
    <w:rsid w:val="00E1689C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val="sr-Latn-CS" w:eastAsia="ar-SA"/>
      <w14:ligatures w14:val="none"/>
    </w:rPr>
  </w:style>
  <w:style w:type="paragraph" w:styleId="Pasussalistom">
    <w:name w:val="List Paragraph"/>
    <w:basedOn w:val="Normal"/>
    <w:uiPriority w:val="34"/>
    <w:qFormat/>
    <w:rsid w:val="00E1689C"/>
    <w:pPr>
      <w:suppressAutoHyphens/>
      <w:spacing w:line="360" w:lineRule="auto"/>
      <w:ind w:left="720"/>
      <w:contextualSpacing/>
    </w:pPr>
    <w:rPr>
      <w:lang w:val="sr-Latn-CS" w:eastAsia="ar-SA"/>
    </w:rPr>
  </w:style>
  <w:style w:type="character" w:styleId="Izrazitonaglaavanje">
    <w:name w:val="Intense Emphasis"/>
    <w:basedOn w:val="Podrazumevanifontpasusa"/>
    <w:uiPriority w:val="21"/>
    <w:qFormat/>
    <w:rsid w:val="00E1689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1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sr-Latn-CS" w:eastAsia="ar-SA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1689C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E16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M</dc:creator>
  <cp:keywords/>
  <dc:description/>
  <cp:lastModifiedBy>Sasa Sasa</cp:lastModifiedBy>
  <cp:revision>2</cp:revision>
  <cp:lastPrinted>2025-10-24T14:15:00Z</cp:lastPrinted>
  <dcterms:created xsi:type="dcterms:W3CDTF">2025-10-29T12:41:00Z</dcterms:created>
  <dcterms:modified xsi:type="dcterms:W3CDTF">2025-10-29T12:41:00Z</dcterms:modified>
</cp:coreProperties>
</file>